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78E95" w14:textId="77777777" w:rsidR="00872E72" w:rsidRDefault="00872E72" w:rsidP="00872E72"/>
    <w:p w14:paraId="6235DFD7" w14:textId="77777777"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14:paraId="3C4BE4EC" w14:textId="77777777" w:rsidTr="00F31D1E">
        <w:trPr>
          <w:trHeight w:val="194"/>
        </w:trPr>
        <w:tc>
          <w:tcPr>
            <w:tcW w:w="2124" w:type="dxa"/>
            <w:shd w:val="clear" w:color="auto" w:fill="auto"/>
          </w:tcPr>
          <w:p w14:paraId="47D922A8" w14:textId="77777777"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F588402" wp14:editId="61CD353D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6EDDEC" w14:textId="77777777"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88402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" o:allowincell="f" stroked="f">
                      <v:textbox>
                        <w:txbxContent>
                          <w:p w14:paraId="346EDDEC" w14:textId="77777777"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1880504F" wp14:editId="0D95B6CD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701361EB" w14:textId="5209DE38" w:rsidR="00872E72" w:rsidRPr="00CF0701" w:rsidRDefault="00275F0C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F9EFC15" wp14:editId="3F74BE48">
                  <wp:extent cx="504701" cy="504701"/>
                  <wp:effectExtent l="0" t="0" r="0" b="0"/>
                  <wp:docPr id="24592517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25172" name="Immagine 24592517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827" cy="512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32A05AE0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158313F0" wp14:editId="0A7F48A5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4CCB096F" w14:textId="77777777"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0E4292EE" wp14:editId="2B0B61A5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14:paraId="2435BACC" w14:textId="77777777"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EADBEB8" wp14:editId="1A7A9980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9A1025" w14:textId="77777777" w:rsidR="00872E72" w:rsidRPr="00CF0701" w:rsidRDefault="00872E72" w:rsidP="00872E72">
      <w:pPr>
        <w:jc w:val="center"/>
        <w:rPr>
          <w:i/>
        </w:rPr>
      </w:pPr>
    </w:p>
    <w:p w14:paraId="1F6A3030" w14:textId="77777777"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14:paraId="47C7659F" w14:textId="77777777"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AC68FC">
        <w:rPr>
          <w:b/>
          <w:i/>
          <w:color w:val="244061"/>
          <w:sz w:val="20"/>
          <w:szCs w:val="20"/>
        </w:rPr>
        <w:t xml:space="preserve">le Montagnola-Serradifalco snc </w:t>
      </w:r>
      <w:r>
        <w:rPr>
          <w:b/>
          <w:i/>
          <w:color w:val="244061"/>
          <w:sz w:val="20"/>
          <w:szCs w:val="20"/>
        </w:rPr>
        <w:t>90011 Bagheria (PA)</w:t>
      </w:r>
    </w:p>
    <w:p w14:paraId="479269D7" w14:textId="77777777"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14:paraId="56F33838" w14:textId="77777777" w:rsidR="00872E72" w:rsidRPr="00CF0701" w:rsidRDefault="00872E72" w:rsidP="00872E72">
      <w:pPr>
        <w:pStyle w:val="Intestazione"/>
      </w:pPr>
    </w:p>
    <w:p w14:paraId="4BC09163" w14:textId="77777777"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0"/>
        <w:gridCol w:w="4526"/>
      </w:tblGrid>
      <w:tr w:rsidR="00872E72" w:rsidRPr="00CF0701" w14:paraId="1E7180FF" w14:textId="77777777" w:rsidTr="00275F0C">
        <w:tc>
          <w:tcPr>
            <w:tcW w:w="4605" w:type="dxa"/>
          </w:tcPr>
          <w:p w14:paraId="35966306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6561B1C6" w14:textId="06B96D31" w:rsidR="00872E72" w:rsidRPr="00CF0701" w:rsidRDefault="00275F0C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129E9E36" wp14:editId="0134C30D">
                  <wp:extent cx="1086592" cy="1086592"/>
                  <wp:effectExtent l="0" t="0" r="0" b="0"/>
                  <wp:docPr id="8281418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14184" name="Immagine 8281418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778" cy="1097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EDD58A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1225FC75" w14:textId="6DB7B448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</w:t>
            </w:r>
            <w:r w:rsidR="00275F0C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4605" w:type="dxa"/>
            <w:vAlign w:val="center"/>
          </w:tcPr>
          <w:p w14:paraId="5652C894" w14:textId="77777777" w:rsidR="00872E72" w:rsidRPr="00CF0701" w:rsidRDefault="00872E72" w:rsidP="00275F0C">
            <w:pPr>
              <w:jc w:val="center"/>
              <w:rPr>
                <w:b/>
                <w:i/>
              </w:rPr>
            </w:pPr>
          </w:p>
          <w:p w14:paraId="644ABD1F" w14:textId="5406779E" w:rsidR="00872E72" w:rsidRPr="00CF0701" w:rsidRDefault="00275F0C" w:rsidP="00275F0C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drawing>
                <wp:inline distT="0" distB="0" distL="0" distR="0" wp14:anchorId="77FACDC5" wp14:editId="4B4F7CE9">
                  <wp:extent cx="1615440" cy="996696"/>
                  <wp:effectExtent l="0" t="0" r="3810" b="0"/>
                  <wp:docPr id="44187000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870001" name="Immagine 44187000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64A92" w14:textId="77777777" w:rsidR="00872E72" w:rsidRPr="00CF0701" w:rsidRDefault="00872E72" w:rsidP="00275F0C">
            <w:pPr>
              <w:pStyle w:val="Intestazione"/>
              <w:jc w:val="center"/>
              <w:rPr>
                <w:noProof/>
              </w:rPr>
            </w:pPr>
          </w:p>
          <w:p w14:paraId="7DA783A0" w14:textId="77777777" w:rsidR="00872E72" w:rsidRPr="00CF0701" w:rsidRDefault="00872E72" w:rsidP="00275F0C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14:paraId="036E7176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F035F89" w14:textId="77777777"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14:paraId="7F74CFED" w14:textId="77777777" w:rsidR="00634212" w:rsidRPr="007035F9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14:paraId="3F59AA0A" w14:textId="77777777"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14:paraId="6DDD0DAF" w14:textId="77777777"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</w:pPr>
    </w:p>
    <w:p w14:paraId="5462DA6D" w14:textId="77777777"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14:paraId="6F625825" w14:textId="77777777" w:rsidR="00634212" w:rsidRPr="00634212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634212">
        <w:rPr>
          <w:bCs/>
          <w:sz w:val="22"/>
          <w:szCs w:val="22"/>
        </w:rPr>
        <w:t xml:space="preserve">Strategia di Sviluppo Locale di Tipo Partecipativo (SSLT): </w:t>
      </w:r>
      <w:r w:rsidRPr="00634212">
        <w:rPr>
          <w:b w:val="0"/>
          <w:sz w:val="32"/>
        </w:rPr>
        <w:t>Il “</w:t>
      </w:r>
      <w:r w:rsidRPr="00634212">
        <w:rPr>
          <w:b w:val="0"/>
          <w:sz w:val="28"/>
        </w:rPr>
        <w:t>Distretto Turistico-Rurale</w:t>
      </w:r>
      <w:r w:rsidRPr="00634212">
        <w:rPr>
          <w:b w:val="0"/>
          <w:sz w:val="32"/>
        </w:rPr>
        <w:t>”</w:t>
      </w:r>
    </w:p>
    <w:p w14:paraId="2ADC6766" w14:textId="77777777" w:rsidR="00634212" w:rsidRPr="00634212" w:rsidRDefault="00634212" w:rsidP="00634212">
      <w:pPr>
        <w:rPr>
          <w:bCs/>
          <w:sz w:val="22"/>
          <w:szCs w:val="22"/>
        </w:rPr>
      </w:pPr>
    </w:p>
    <w:p w14:paraId="64777384" w14:textId="77777777" w:rsidR="00634212" w:rsidRPr="00634212" w:rsidRDefault="00634212" w:rsidP="00634212">
      <w:pPr>
        <w:jc w:val="center"/>
        <w:rPr>
          <w:b/>
          <w:bCs/>
        </w:rPr>
      </w:pPr>
    </w:p>
    <w:p w14:paraId="55978963" w14:textId="77777777" w:rsidR="00377D79" w:rsidRPr="00D37E31" w:rsidRDefault="00377D79" w:rsidP="00377D79">
      <w:pPr>
        <w:jc w:val="center"/>
        <w:rPr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14:paraId="317E6D2A" w14:textId="77777777" w:rsidR="00377D79" w:rsidRPr="00D37E31" w:rsidRDefault="00377D79" w:rsidP="00377D79">
      <w:pPr>
        <w:jc w:val="center"/>
      </w:pPr>
    </w:p>
    <w:p w14:paraId="5A2EA1B3" w14:textId="77777777" w:rsidR="00377D79" w:rsidRDefault="00377D79" w:rsidP="00377D79">
      <w:pPr>
        <w:jc w:val="center"/>
        <w:rPr>
          <w:i/>
          <w:sz w:val="28"/>
        </w:rPr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14:paraId="3F5EF3D6" w14:textId="77777777" w:rsidR="00275F0C" w:rsidRDefault="00275F0C" w:rsidP="00377D79">
      <w:pPr>
        <w:jc w:val="center"/>
        <w:rPr>
          <w:i/>
          <w:sz w:val="28"/>
        </w:rPr>
      </w:pPr>
    </w:p>
    <w:p w14:paraId="0C796A22" w14:textId="780DAAD0" w:rsidR="00275F0C" w:rsidRDefault="00275F0C" w:rsidP="00377D79">
      <w:pPr>
        <w:jc w:val="center"/>
      </w:pPr>
      <w:r>
        <w:rPr>
          <w:i/>
          <w:sz w:val="28"/>
        </w:rPr>
        <w:t>SECONDA EDIZIONE</w:t>
      </w:r>
    </w:p>
    <w:p w14:paraId="49FE27C5" w14:textId="77777777" w:rsidR="00872E72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14:paraId="36487EF1" w14:textId="77777777" w:rsidR="00377D79" w:rsidRPr="005C66EC" w:rsidRDefault="00377D79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14:paraId="163ABD3E" w14:textId="77777777" w:rsidR="00DE06A4" w:rsidRPr="005C4BCD" w:rsidRDefault="00156E2E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4</w:t>
      </w:r>
    </w:p>
    <w:p w14:paraId="667AB742" w14:textId="77777777"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14:paraId="0CD5409D" w14:textId="77777777" w:rsidR="00872E72" w:rsidRPr="005C66EC" w:rsidRDefault="00872E72" w:rsidP="00872E72">
      <w:pPr>
        <w:jc w:val="both"/>
      </w:pPr>
    </w:p>
    <w:p w14:paraId="6C1C6E25" w14:textId="77777777" w:rsidR="00634212" w:rsidRDefault="00DE06A4" w:rsidP="00634212">
      <w:pPr>
        <w:pStyle w:val="Titolo"/>
        <w:rPr>
          <w:rFonts w:ascii="Times New Roman" w:hAnsi="Times New Roman"/>
          <w:sz w:val="22"/>
        </w:rPr>
      </w:pPr>
      <w:r>
        <w:rPr>
          <w:i/>
          <w:sz w:val="20"/>
          <w:szCs w:val="20"/>
        </w:rPr>
        <w:br w:type="page"/>
      </w:r>
      <w:r w:rsidR="00634212">
        <w:rPr>
          <w:rFonts w:ascii="Times New Roman" w:hAnsi="Times New Roman"/>
          <w:sz w:val="22"/>
        </w:rPr>
        <w:lastRenderedPageBreak/>
        <w:t>DICHIARAZIONE SOSTITUTIVA DI ATTO DI NOTORIETÀ</w:t>
      </w:r>
    </w:p>
    <w:p w14:paraId="19BA7A9A" w14:textId="77777777" w:rsidR="00634212" w:rsidRDefault="00634212" w:rsidP="00634212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14:paraId="21FE34D9" w14:textId="77777777" w:rsidR="00634212" w:rsidRDefault="00634212" w:rsidP="00634212">
      <w:pPr>
        <w:spacing w:line="360" w:lineRule="auto"/>
        <w:jc w:val="both"/>
        <w:rPr>
          <w:sz w:val="22"/>
        </w:rPr>
      </w:pPr>
    </w:p>
    <w:p w14:paraId="303E2693" w14:textId="60D0F4E2" w:rsidR="00634212" w:rsidRPr="000004CD" w:rsidRDefault="00634212" w:rsidP="00634212">
      <w:pPr>
        <w:spacing w:line="360" w:lineRule="auto"/>
        <w:jc w:val="both"/>
        <w:rPr>
          <w:b/>
          <w:b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partecipazione al Bando del </w:t>
      </w:r>
      <w:r w:rsidRPr="00425472">
        <w:rPr>
          <w:b/>
          <w:bCs/>
          <w:iCs/>
          <w:sz w:val="22"/>
        </w:rPr>
        <w:t>G</w:t>
      </w:r>
      <w:r w:rsidR="00275F0C">
        <w:rPr>
          <w:b/>
          <w:bCs/>
          <w:iCs/>
          <w:sz w:val="22"/>
        </w:rPr>
        <w:t>.</w:t>
      </w:r>
      <w:r w:rsidRPr="00425472">
        <w:rPr>
          <w:b/>
          <w:bCs/>
          <w:iCs/>
          <w:sz w:val="22"/>
        </w:rPr>
        <w:t>A</w:t>
      </w:r>
      <w:r w:rsidR="00275F0C">
        <w:rPr>
          <w:b/>
          <w:bCs/>
          <w:iCs/>
          <w:sz w:val="22"/>
        </w:rPr>
        <w:t>.</w:t>
      </w:r>
      <w:r w:rsidRPr="00425472">
        <w:rPr>
          <w:b/>
          <w:bCs/>
          <w:iCs/>
          <w:sz w:val="22"/>
        </w:rPr>
        <w:t>L</w:t>
      </w:r>
      <w:r w:rsidR="00275F0C">
        <w:rPr>
          <w:b/>
          <w:bCs/>
          <w:iCs/>
          <w:sz w:val="22"/>
        </w:rPr>
        <w:t>.</w:t>
      </w:r>
      <w:r w:rsidRPr="00425472">
        <w:rPr>
          <w:b/>
          <w:bCs/>
          <w:iCs/>
          <w:sz w:val="22"/>
        </w:rPr>
        <w:t xml:space="preserve"> </w:t>
      </w:r>
      <w:r>
        <w:rPr>
          <w:b/>
          <w:bCs/>
          <w:sz w:val="22"/>
        </w:rPr>
        <w:t>METROPOLI EST</w:t>
      </w:r>
      <w:r>
        <w:rPr>
          <w:sz w:val="22"/>
        </w:rPr>
        <w:t xml:space="preserve"> </w:t>
      </w:r>
      <w:r>
        <w:rPr>
          <w:iCs/>
          <w:sz w:val="22"/>
        </w:rPr>
        <w:t xml:space="preserve">relativo alla </w:t>
      </w:r>
      <w:r w:rsidRPr="00425472">
        <w:rPr>
          <w:b/>
          <w:bCs/>
          <w:iCs/>
          <w:sz w:val="22"/>
        </w:rPr>
        <w:t xml:space="preserve">operazione </w:t>
      </w:r>
      <w:r w:rsidR="00377D79">
        <w:rPr>
          <w:b/>
          <w:bCs/>
          <w:iCs/>
          <w:sz w:val="22"/>
        </w:rPr>
        <w:t>6.4.C – AMBITO 1</w:t>
      </w:r>
      <w:r w:rsidR="00275F0C">
        <w:rPr>
          <w:b/>
          <w:bCs/>
          <w:iCs/>
          <w:sz w:val="22"/>
        </w:rPr>
        <w:t xml:space="preserve"> – Seconda Edizione</w:t>
      </w:r>
      <w:r>
        <w:rPr>
          <w:iCs/>
          <w:sz w:val="22"/>
        </w:rPr>
        <w:t xml:space="preserve">, 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il sottoscritto 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Pr="00425472">
        <w:rPr>
          <w:b/>
          <w:bCs/>
          <w:sz w:val="22"/>
          <w:szCs w:val="22"/>
        </w:rPr>
        <w:t>G</w:t>
      </w:r>
      <w:r w:rsidR="00275F0C">
        <w:rPr>
          <w:b/>
          <w:bCs/>
          <w:sz w:val="22"/>
          <w:szCs w:val="22"/>
        </w:rPr>
        <w:t>.</w:t>
      </w:r>
      <w:r w:rsidRPr="00425472">
        <w:rPr>
          <w:b/>
          <w:bCs/>
          <w:sz w:val="22"/>
          <w:szCs w:val="22"/>
        </w:rPr>
        <w:t>A</w:t>
      </w:r>
      <w:r w:rsidR="00275F0C">
        <w:rPr>
          <w:b/>
          <w:bCs/>
          <w:sz w:val="22"/>
          <w:szCs w:val="22"/>
        </w:rPr>
        <w:t>.</w:t>
      </w:r>
      <w:r w:rsidRPr="00425472">
        <w:rPr>
          <w:b/>
          <w:bCs/>
          <w:sz w:val="22"/>
          <w:szCs w:val="22"/>
        </w:rPr>
        <w:t>L</w:t>
      </w:r>
      <w:r w:rsidR="00275F0C">
        <w:rPr>
          <w:b/>
          <w:bCs/>
          <w:sz w:val="22"/>
          <w:szCs w:val="22"/>
        </w:rPr>
        <w:t>.</w:t>
      </w:r>
      <w:r w:rsidRPr="0042547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</w:rPr>
        <w:t>METROPOLI EST</w:t>
      </w:r>
      <w:r w:rsidRPr="000004CD">
        <w:rPr>
          <w:b/>
          <w:bCs/>
          <w:sz w:val="22"/>
        </w:rPr>
        <w:t xml:space="preserve"> </w:t>
      </w:r>
    </w:p>
    <w:p w14:paraId="5B5AA2A7" w14:textId="77777777" w:rsidR="00351333" w:rsidRPr="00351333" w:rsidRDefault="00351333" w:rsidP="00351333">
      <w:p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jc w:val="center"/>
        <w:rPr>
          <w:b/>
          <w:bCs/>
          <w:sz w:val="22"/>
        </w:rPr>
      </w:pPr>
      <w:r w:rsidRPr="00351333">
        <w:rPr>
          <w:b/>
          <w:bCs/>
          <w:sz w:val="22"/>
        </w:rPr>
        <w:t>DICHIARA</w:t>
      </w:r>
    </w:p>
    <w:p w14:paraId="3F1EC4EC" w14:textId="77777777"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ind w:left="567" w:hanging="141"/>
        <w:jc w:val="both"/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sz w:val="22"/>
        </w:rPr>
        <w:t xml:space="preserve">di avere                        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oppure)</w:t>
      </w:r>
    </w:p>
    <w:p w14:paraId="1A756CED" w14:textId="77777777" w:rsidR="00351333" w:rsidRDefault="00351333" w:rsidP="00351333">
      <w:pPr>
        <w:tabs>
          <w:tab w:val="left" w:pos="0"/>
          <w:tab w:val="left" w:pos="709"/>
        </w:tabs>
        <w:autoSpaceDE w:val="0"/>
        <w:spacing w:line="360" w:lineRule="auto"/>
        <w:ind w:left="709"/>
        <w:jc w:val="both"/>
        <w:rPr>
          <w:sz w:val="22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di </w:t>
      </w:r>
      <w:r>
        <w:rPr>
          <w:sz w:val="22"/>
        </w:rPr>
        <w:t>non aver partecipato</w:t>
      </w:r>
    </w:p>
    <w:p w14:paraId="25E075C0" w14:textId="77777777" w:rsidR="00351333" w:rsidRDefault="00351333" w:rsidP="00351333">
      <w:pPr>
        <w:tabs>
          <w:tab w:val="left" w:pos="0"/>
          <w:tab w:val="left" w:pos="360"/>
        </w:tabs>
        <w:autoSpaceDE w:val="0"/>
        <w:spacing w:line="360" w:lineRule="auto"/>
        <w:ind w:left="360" w:firstLine="349"/>
        <w:jc w:val="both"/>
        <w:rPr>
          <w:sz w:val="22"/>
        </w:rPr>
      </w:pPr>
      <w:r>
        <w:rPr>
          <w:sz w:val="22"/>
        </w:rPr>
        <w:t xml:space="preserve">con altra domanda di sostegno, per la stessa sottomisura ed iniziativa, al bando regionale; </w:t>
      </w:r>
    </w:p>
    <w:p w14:paraId="2F11FC53" w14:textId="77777777"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</w:tabs>
        <w:suppressAutoHyphens/>
        <w:autoSpaceDE w:val="0"/>
        <w:spacing w:line="276" w:lineRule="auto"/>
        <w:rPr>
          <w:sz w:val="22"/>
          <w:szCs w:val="22"/>
        </w:rPr>
      </w:pPr>
      <w:r>
        <w:rPr>
          <w:sz w:val="22"/>
        </w:rPr>
        <w:t xml:space="preserve"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</w:t>
      </w:r>
      <w:r w:rsidRPr="00351333">
        <w:rPr>
          <w:sz w:val="22"/>
        </w:rPr>
        <w:t>qualifiche</w:t>
      </w:r>
      <w:r>
        <w:rPr>
          <w:sz w:val="22"/>
        </w:rPr>
        <w:t xml:space="preserve"> _________________________________e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6009D11F" w14:textId="77777777"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che per le opere oggetto della domanda di aiuto non sono state presentate altre domande;</w:t>
      </w:r>
    </w:p>
    <w:p w14:paraId="73A86B59" w14:textId="77777777"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di essere a conoscenza e di rispettare tutti gli impegni, obblighi e prescrizioni previsti dal bando.</w:t>
      </w:r>
    </w:p>
    <w:p w14:paraId="1F2B346A" w14:textId="77777777" w:rsidR="00351333" w:rsidRDefault="00351333" w:rsidP="00351333">
      <w:pPr>
        <w:spacing w:line="276" w:lineRule="auto"/>
        <w:ind w:left="720"/>
        <w:rPr>
          <w:sz w:val="22"/>
          <w:szCs w:val="22"/>
        </w:rPr>
      </w:pPr>
    </w:p>
    <w:p w14:paraId="57867C61" w14:textId="77777777"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 xml:space="preserve">(Luogo e </w:t>
      </w:r>
      <w:proofErr w:type="gramStart"/>
      <w:r>
        <w:rPr>
          <w:i/>
          <w:sz w:val="22"/>
        </w:rPr>
        <w:t xml:space="preserve">data)   </w:t>
      </w:r>
      <w:proofErr w:type="gramEnd"/>
      <w:r>
        <w:rPr>
          <w:i/>
          <w:sz w:val="22"/>
        </w:rPr>
        <w:t xml:space="preserve">                                                                                                    firma</w:t>
      </w:r>
    </w:p>
    <w:p w14:paraId="5D5E8614" w14:textId="77777777"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___________________                                                                               _________________</w:t>
      </w:r>
      <w:r>
        <w:rPr>
          <w:i/>
          <w:sz w:val="22"/>
        </w:rPr>
        <w:tab/>
      </w:r>
    </w:p>
    <w:p w14:paraId="0E4A9C3D" w14:textId="77777777" w:rsidR="00DE06A4" w:rsidRPr="00351333" w:rsidRDefault="00351333" w:rsidP="003513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 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sectPr w:rsidR="00DE06A4" w:rsidRPr="00351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2"/>
      </w:rPr>
    </w:lvl>
  </w:abstractNum>
  <w:abstractNum w:abstractNumId="2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352560">
    <w:abstractNumId w:val="2"/>
  </w:num>
  <w:num w:numId="2" w16cid:durableId="864834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0043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72"/>
    <w:rsid w:val="001039E0"/>
    <w:rsid w:val="00156E2E"/>
    <w:rsid w:val="00227CA0"/>
    <w:rsid w:val="00275F0C"/>
    <w:rsid w:val="0029544A"/>
    <w:rsid w:val="002E38ED"/>
    <w:rsid w:val="00351333"/>
    <w:rsid w:val="00351842"/>
    <w:rsid w:val="00377D79"/>
    <w:rsid w:val="00634212"/>
    <w:rsid w:val="007F7427"/>
    <w:rsid w:val="0087046C"/>
    <w:rsid w:val="00872E72"/>
    <w:rsid w:val="00935EF8"/>
    <w:rsid w:val="00960E9F"/>
    <w:rsid w:val="00AC68FC"/>
    <w:rsid w:val="00BC5627"/>
    <w:rsid w:val="00D31631"/>
    <w:rsid w:val="00DE06A4"/>
    <w:rsid w:val="00F86F3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C1D1"/>
  <w15:docId w15:val="{33012E7E-A06F-41A9-AE1E-DB4A87F0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1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Titolo">
    <w:name w:val="Title"/>
    <w:basedOn w:val="Normale"/>
    <w:next w:val="Normale"/>
    <w:link w:val="TitoloCarattere"/>
    <w:qFormat/>
    <w:rsid w:val="00156E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156E2E"/>
    <w:rPr>
      <w:rFonts w:ascii="Cambria" w:eastAsia="Times New Roman" w:hAnsi="Cambria" w:cs="Times New Roman"/>
      <w:b/>
      <w:bCs/>
      <w:kern w:val="28"/>
      <w:sz w:val="32"/>
      <w:szCs w:val="32"/>
      <w:lang w:eastAsia="it-IT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1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Salvatore Tosi</cp:lastModifiedBy>
  <cp:revision>3</cp:revision>
  <dcterms:created xsi:type="dcterms:W3CDTF">2024-02-12T10:50:00Z</dcterms:created>
  <dcterms:modified xsi:type="dcterms:W3CDTF">2024-02-12T10:52:00Z</dcterms:modified>
</cp:coreProperties>
</file>