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A2C1" w14:textId="77777777" w:rsidR="009F4F50" w:rsidRDefault="009F4F50" w:rsidP="00C9690A">
      <w:pPr>
        <w:pStyle w:val="Corpotesto"/>
        <w:ind w:firstLine="2268"/>
        <w:jc w:val="center"/>
        <w:rPr>
          <w:color w:val="000000"/>
          <w:sz w:val="22"/>
          <w:szCs w:val="22"/>
        </w:rPr>
      </w:pPr>
    </w:p>
    <w:p w14:paraId="5550CCA8" w14:textId="77777777" w:rsidR="00035839" w:rsidRPr="006859BD" w:rsidRDefault="00035839" w:rsidP="0003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/>
          <w:iCs/>
        </w:rPr>
      </w:pPr>
      <w:r w:rsidRPr="006859BD">
        <w:rPr>
          <w:rFonts w:ascii="TimesNewRomanPS-BoldMT" w:hAnsi="TimesNewRomanPS-BoldMT" w:cs="TimesNewRomanPS-BoldMT"/>
          <w:b/>
          <w:bCs/>
          <w:i/>
          <w:iCs/>
        </w:rPr>
        <w:t xml:space="preserve">PNRR, Missione n. </w:t>
      </w:r>
      <w:r>
        <w:rPr>
          <w:rFonts w:ascii="TimesNewRomanPS-BoldMT" w:hAnsi="TimesNewRomanPS-BoldMT" w:cs="TimesNewRomanPS-BoldMT"/>
          <w:b/>
          <w:bCs/>
          <w:i/>
          <w:iCs/>
        </w:rPr>
        <w:t>…</w:t>
      </w:r>
      <w:r w:rsidRPr="006859BD">
        <w:rPr>
          <w:rFonts w:ascii="TimesNewRomanPS-BoldMT" w:hAnsi="TimesNewRomanPS-BoldMT" w:cs="TimesNewRomanPS-BoldMT"/>
          <w:b/>
          <w:bCs/>
          <w:i/>
          <w:iCs/>
        </w:rPr>
        <w:t xml:space="preserve"> “</w:t>
      </w:r>
      <w:r>
        <w:rPr>
          <w:rFonts w:ascii="TimesNewRomanPS-BoldMT" w:hAnsi="TimesNewRomanPS-BoldMT" w:cs="TimesNewRomanPS-BoldMT"/>
          <w:b/>
          <w:bCs/>
          <w:i/>
          <w:iCs/>
        </w:rPr>
        <w:t>…</w:t>
      </w:r>
      <w:r w:rsidRPr="006859BD">
        <w:rPr>
          <w:rFonts w:ascii="TimesNewRomanPS-BoldMT" w:hAnsi="TimesNewRomanPS-BoldMT" w:cs="TimesNewRomanPS-BoldMT"/>
          <w:b/>
          <w:bCs/>
          <w:i/>
          <w:iCs/>
        </w:rPr>
        <w:t xml:space="preserve">” – Componente </w:t>
      </w:r>
      <w:r>
        <w:rPr>
          <w:rFonts w:ascii="TimesNewRomanPS-BoldMT" w:hAnsi="TimesNewRomanPS-BoldMT" w:cs="TimesNewRomanPS-BoldMT"/>
          <w:b/>
          <w:bCs/>
          <w:i/>
          <w:iCs/>
        </w:rPr>
        <w:t>…</w:t>
      </w:r>
      <w:r w:rsidRPr="006859BD">
        <w:rPr>
          <w:rFonts w:ascii="TimesNewRomanPS-BoldMT" w:hAnsi="TimesNewRomanPS-BoldMT" w:cs="TimesNewRomanPS-BoldMT"/>
          <w:b/>
          <w:bCs/>
          <w:i/>
          <w:iCs/>
        </w:rPr>
        <w:t>: “</w:t>
      </w:r>
      <w:r>
        <w:rPr>
          <w:rFonts w:ascii="TimesNewRomanPS-BoldMT" w:hAnsi="TimesNewRomanPS-BoldMT" w:cs="TimesNewRomanPS-BoldMT"/>
          <w:b/>
          <w:bCs/>
          <w:i/>
          <w:iCs/>
        </w:rPr>
        <w:t>….</w:t>
      </w:r>
      <w:r w:rsidRPr="006859BD">
        <w:rPr>
          <w:rFonts w:ascii="TimesNewRomanPS-BoldMT" w:hAnsi="TimesNewRomanPS-BoldMT" w:cs="TimesNewRomanPS-BoldMT"/>
          <w:b/>
          <w:bCs/>
          <w:i/>
          <w:iCs/>
        </w:rPr>
        <w:t xml:space="preserve">” – Investimento </w:t>
      </w:r>
      <w:r>
        <w:rPr>
          <w:rFonts w:ascii="TimesNewRomanPS-BoldMT" w:hAnsi="TimesNewRomanPS-BoldMT" w:cs="TimesNewRomanPS-BoldMT"/>
          <w:b/>
          <w:bCs/>
          <w:i/>
          <w:iCs/>
        </w:rPr>
        <w:t>…</w:t>
      </w:r>
      <w:r w:rsidRPr="006859BD">
        <w:rPr>
          <w:rFonts w:ascii="TimesNewRomanPS-BoldMT" w:hAnsi="TimesNewRomanPS-BoldMT" w:cs="TimesNewRomanPS-BoldMT"/>
          <w:b/>
          <w:bCs/>
          <w:i/>
          <w:iCs/>
        </w:rPr>
        <w:t xml:space="preserve">: </w:t>
      </w:r>
      <w:r>
        <w:rPr>
          <w:rFonts w:ascii="TimesNewRomanPS-BoldMT" w:hAnsi="TimesNewRomanPS-BoldMT" w:cs="TimesNewRomanPS-BoldMT"/>
          <w:b/>
          <w:bCs/>
          <w:i/>
          <w:iCs/>
        </w:rPr>
        <w:t>…</w:t>
      </w:r>
      <w:r w:rsidRPr="006859BD">
        <w:rPr>
          <w:rFonts w:ascii="TimesNewRomanPS-BoldMT" w:hAnsi="TimesNewRomanPS-BoldMT" w:cs="TimesNewRomanPS-BoldMT"/>
          <w:b/>
          <w:bCs/>
          <w:i/>
          <w:iCs/>
        </w:rPr>
        <w:t xml:space="preserve"> – sub investimento </w:t>
      </w:r>
      <w:r>
        <w:rPr>
          <w:rFonts w:ascii="TimesNewRomanPS-BoldMT" w:hAnsi="TimesNewRomanPS-BoldMT" w:cs="TimesNewRomanPS-BoldMT"/>
          <w:b/>
          <w:bCs/>
          <w:i/>
          <w:iCs/>
        </w:rPr>
        <w:t>…</w:t>
      </w:r>
      <w:r w:rsidRPr="006859BD">
        <w:rPr>
          <w:rFonts w:ascii="TimesNewRomanPS-BoldMT" w:hAnsi="TimesNewRomanPS-BoldMT" w:cs="TimesNewRomanPS-BoldMT"/>
          <w:b/>
          <w:bCs/>
          <w:i/>
          <w:iCs/>
        </w:rPr>
        <w:t xml:space="preserve"> “</w:t>
      </w:r>
      <w:r>
        <w:rPr>
          <w:rFonts w:ascii="TimesNewRomanPS-BoldMT" w:hAnsi="TimesNewRomanPS-BoldMT" w:cs="TimesNewRomanPS-BoldMT"/>
          <w:b/>
          <w:bCs/>
          <w:i/>
          <w:iCs/>
        </w:rPr>
        <w:t>……</w:t>
      </w:r>
      <w:r w:rsidRPr="006859BD">
        <w:rPr>
          <w:rFonts w:ascii="TimesNewRomanPS-BoldMT" w:hAnsi="TimesNewRomanPS-BoldMT" w:cs="TimesNewRomanPS-BoldMT"/>
          <w:b/>
          <w:bCs/>
          <w:i/>
          <w:iCs/>
        </w:rPr>
        <w:t>” finanziato dall’Unione Europea- Next Generation EU</w:t>
      </w:r>
    </w:p>
    <w:p w14:paraId="7E372833" w14:textId="77777777" w:rsidR="00035839" w:rsidRDefault="00035839" w:rsidP="00C31BCA"/>
    <w:p w14:paraId="237096D8" w14:textId="77777777" w:rsidR="00304C4B" w:rsidRPr="00684ADC" w:rsidRDefault="00304C4B" w:rsidP="00304C4B">
      <w:pPr>
        <w:tabs>
          <w:tab w:val="left" w:leader="dot" w:pos="7024"/>
        </w:tabs>
        <w:spacing w:before="94"/>
        <w:jc w:val="center"/>
        <w:rPr>
          <w:b/>
          <w:bCs/>
          <w:sz w:val="22"/>
          <w:szCs w:val="32"/>
        </w:rPr>
      </w:pPr>
      <w:r w:rsidRPr="00684ADC">
        <w:rPr>
          <w:b/>
          <w:bCs/>
          <w:sz w:val="22"/>
          <w:szCs w:val="32"/>
        </w:rPr>
        <w:t>Dichiarazione sostitutiva di atto di notorietà DSAN</w:t>
      </w:r>
    </w:p>
    <w:p w14:paraId="31579411" w14:textId="77777777" w:rsidR="00304C4B" w:rsidRPr="00684ADC" w:rsidRDefault="00304C4B" w:rsidP="00304C4B">
      <w:pPr>
        <w:tabs>
          <w:tab w:val="left" w:leader="dot" w:pos="7024"/>
        </w:tabs>
        <w:spacing w:before="94"/>
        <w:jc w:val="center"/>
        <w:rPr>
          <w:b/>
          <w:bCs/>
          <w:sz w:val="22"/>
          <w:szCs w:val="32"/>
        </w:rPr>
      </w:pPr>
      <w:r w:rsidRPr="00684ADC">
        <w:rPr>
          <w:b/>
          <w:bCs/>
          <w:sz w:val="22"/>
          <w:szCs w:val="32"/>
        </w:rPr>
        <w:t>(D.P.R. 28/12/2000, n. 445)</w:t>
      </w:r>
    </w:p>
    <w:p w14:paraId="616DED9C" w14:textId="77777777" w:rsidR="0055232A" w:rsidRDefault="0055232A" w:rsidP="00C31BCA"/>
    <w:p w14:paraId="3CDA30A6" w14:textId="289118B7" w:rsidR="00C31BCA" w:rsidRPr="00BF1BDF" w:rsidRDefault="00C31BCA" w:rsidP="00BF1BDF">
      <w:r w:rsidRPr="00BF1BDF">
        <w:t xml:space="preserve">In relazione alla </w:t>
      </w:r>
      <w:r w:rsidR="00035839" w:rsidRPr="00BF1BDF">
        <w:t>procedura di affidamento seguente:</w:t>
      </w:r>
    </w:p>
    <w:p w14:paraId="066AC07F" w14:textId="135047AD" w:rsidR="006F31FE" w:rsidRPr="00BF1BDF" w:rsidRDefault="00035839" w:rsidP="00BF1BDF">
      <w:r w:rsidRPr="00BF1BDF">
        <w:t>lavori/servizi/forniture ………….</w:t>
      </w:r>
    </w:p>
    <w:p w14:paraId="09DA6C3A" w14:textId="7933A9ED" w:rsidR="00035839" w:rsidRPr="00BF1BDF" w:rsidRDefault="00035839" w:rsidP="00BF1BDF">
      <w:r w:rsidRPr="00BF1BDF">
        <w:t>importo</w:t>
      </w:r>
    </w:p>
    <w:p w14:paraId="719C99E8" w14:textId="10E1E089" w:rsidR="00035839" w:rsidRPr="00BF1BDF" w:rsidRDefault="00035839" w:rsidP="00BF1BDF">
      <w:r w:rsidRPr="00BF1BDF">
        <w:t>atti di aggiudicazione/affidamento …………………………………..</w:t>
      </w:r>
    </w:p>
    <w:p w14:paraId="1F77D800" w14:textId="53A64DB8" w:rsidR="00035839" w:rsidRPr="00BF1BDF" w:rsidRDefault="00035839" w:rsidP="00BF1BDF"/>
    <w:p w14:paraId="2E005DE4" w14:textId="10C65A97" w:rsidR="00035839" w:rsidRPr="00BF1BDF" w:rsidRDefault="00035839" w:rsidP="00BF1BDF">
      <w:r w:rsidRPr="00BF1BDF">
        <w:t>aggiudicata/affidata al seguente OE:</w:t>
      </w:r>
    </w:p>
    <w:p w14:paraId="627A0F64" w14:textId="14F5F48A" w:rsidR="00035839" w:rsidRPr="00BF1BDF" w:rsidRDefault="00035839" w:rsidP="00BF1BDF">
      <w:pPr>
        <w:pStyle w:val="Paragrafoelenco"/>
        <w:numPr>
          <w:ilvl w:val="0"/>
          <w:numId w:val="7"/>
        </w:numPr>
      </w:pPr>
      <w:r w:rsidRPr="00BF1BDF">
        <w:t>Denominazione/ragione sociale ……………</w:t>
      </w:r>
    </w:p>
    <w:p w14:paraId="23932755" w14:textId="30D167EA" w:rsidR="00035839" w:rsidRPr="00BF1BDF" w:rsidRDefault="00035839" w:rsidP="00BF1BDF">
      <w:pPr>
        <w:pStyle w:val="Paragrafoelenco"/>
        <w:numPr>
          <w:ilvl w:val="0"/>
          <w:numId w:val="7"/>
        </w:numPr>
      </w:pPr>
      <w:proofErr w:type="spellStart"/>
      <w:r w:rsidRPr="00BF1BDF">
        <w:t>p.iva</w:t>
      </w:r>
      <w:proofErr w:type="spellEnd"/>
      <w:r w:rsidRPr="00BF1BDF">
        <w:t xml:space="preserve"> ………………………</w:t>
      </w:r>
    </w:p>
    <w:p w14:paraId="6C8C4908" w14:textId="3D237945" w:rsidR="00035839" w:rsidRPr="00BF1BDF" w:rsidRDefault="00035839" w:rsidP="00BF1BDF">
      <w:pPr>
        <w:pStyle w:val="Paragrafoelenco"/>
        <w:numPr>
          <w:ilvl w:val="0"/>
          <w:numId w:val="7"/>
        </w:numPr>
      </w:pPr>
      <w:r w:rsidRPr="00BF1BDF">
        <w:t>corrente in ………………………………………….</w:t>
      </w:r>
    </w:p>
    <w:p w14:paraId="758EEB89" w14:textId="0C104A1E" w:rsidR="00C31BCA" w:rsidRPr="00BF1BDF" w:rsidRDefault="00035839" w:rsidP="00BF1BDF">
      <w:proofErr w:type="spellStart"/>
      <w:r w:rsidRPr="00BF1BDF">
        <w:t>la</w:t>
      </w:r>
      <w:proofErr w:type="spellEnd"/>
      <w:r w:rsidRPr="00BF1BDF">
        <w:t xml:space="preserve">/il </w:t>
      </w:r>
      <w:proofErr w:type="spellStart"/>
      <w:r w:rsidRPr="00BF1BDF">
        <w:t>sottoscritt</w:t>
      </w:r>
      <w:proofErr w:type="spellEnd"/>
      <w:r w:rsidRPr="00BF1BDF">
        <w:t xml:space="preserve"> …  </w:t>
      </w:r>
      <w:r w:rsidR="00C31BCA" w:rsidRPr="00BF1BDF">
        <w:t xml:space="preserve"> ………………………..    </w:t>
      </w:r>
      <w:proofErr w:type="spellStart"/>
      <w:r w:rsidR="00C31BCA" w:rsidRPr="00BF1BDF">
        <w:t>nat</w:t>
      </w:r>
      <w:proofErr w:type="spellEnd"/>
      <w:r w:rsidR="00C31BCA" w:rsidRPr="00BF1BDF">
        <w:t xml:space="preserve"> ...... a …………………………………………. il ………………………………   </w:t>
      </w:r>
    </w:p>
    <w:p w14:paraId="06EEDAD6" w14:textId="77777777" w:rsidR="00C31BCA" w:rsidRPr="00BF1BDF" w:rsidRDefault="00C31BCA" w:rsidP="00BF1BDF">
      <w:r w:rsidRPr="00BF1BDF">
        <w:t xml:space="preserve">Residente in ……………………………………..………………………….. (____) </w:t>
      </w:r>
    </w:p>
    <w:p w14:paraId="144E0528" w14:textId="77777777" w:rsidR="00C31BCA" w:rsidRPr="00BF1BDF" w:rsidRDefault="00C31BCA" w:rsidP="00BF1BDF">
      <w:r w:rsidRPr="00BF1BDF">
        <w:t xml:space="preserve">via ………………………………………………. n. ……………. </w:t>
      </w:r>
    </w:p>
    <w:p w14:paraId="102898F7" w14:textId="77777777" w:rsidR="00C31BCA" w:rsidRPr="00BF1BDF" w:rsidRDefault="00C31BCA" w:rsidP="00BF1BDF">
      <w:r w:rsidRPr="00BF1BDF">
        <w:t xml:space="preserve">C.F. …………………………………………………………………………………… </w:t>
      </w:r>
    </w:p>
    <w:p w14:paraId="66AEFBEB" w14:textId="39C08724" w:rsidR="00BF1BDF" w:rsidRPr="00BF1BDF" w:rsidRDefault="00BF1BDF" w:rsidP="00BF1BDF">
      <w:pPr>
        <w:jc w:val="both"/>
      </w:pPr>
      <w:r w:rsidRPr="00BF1BDF">
        <w:t>scadenza ………………………………………………………………………………………………………</w:t>
      </w:r>
    </w:p>
    <w:p w14:paraId="62035E2E" w14:textId="77777777" w:rsidR="00BF1BDF" w:rsidRPr="00BF1BDF" w:rsidRDefault="00BF1BDF" w:rsidP="00BF1BDF">
      <w:pPr>
        <w:autoSpaceDE w:val="0"/>
        <w:autoSpaceDN w:val="0"/>
        <w:adjustRightInd w:val="0"/>
        <w:ind w:firstLine="1"/>
        <w:jc w:val="both"/>
        <w:rPr>
          <w:b/>
          <w:bCs/>
        </w:rPr>
      </w:pPr>
      <w:r w:rsidRPr="00BF1BDF">
        <w:rPr>
          <w:b/>
          <w:bCs/>
        </w:rPr>
        <w:t xml:space="preserve">in qualità di </w:t>
      </w:r>
    </w:p>
    <w:p w14:paraId="3640F58F" w14:textId="77777777" w:rsidR="00BF1BDF" w:rsidRPr="00BF1BDF" w:rsidRDefault="00BF1BDF" w:rsidP="00BF1BDF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BF1BDF">
        <w:rPr>
          <w:b/>
          <w:bCs/>
        </w:rPr>
        <w:t>Titolare dell’impresa individuale</w:t>
      </w:r>
    </w:p>
    <w:p w14:paraId="75194989" w14:textId="77777777" w:rsidR="00BF1BDF" w:rsidRPr="00BF1BDF" w:rsidRDefault="00BF1BDF" w:rsidP="00BF1BDF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BF1BDF">
        <w:rPr>
          <w:b/>
          <w:bCs/>
        </w:rPr>
        <w:t>Legale Rappresentante dell’impresa</w:t>
      </w:r>
    </w:p>
    <w:p w14:paraId="6626FDC2" w14:textId="28C57259" w:rsidR="00BF1BDF" w:rsidRPr="00BF1BDF" w:rsidRDefault="00BF1BDF" w:rsidP="00BF1BDF">
      <w:pPr>
        <w:rPr>
          <w:rFonts w:eastAsiaTheme="minorHAnsi"/>
          <w:lang w:eastAsia="en-US"/>
        </w:rPr>
      </w:pPr>
      <w:r w:rsidRPr="00BF1BDF">
        <w:rPr>
          <w:rFonts w:eastAsiaTheme="minorHAnsi"/>
          <w:b/>
          <w:bCs/>
          <w:lang w:eastAsia="en-US"/>
        </w:rPr>
        <w:t>e titolare effettivo</w:t>
      </w:r>
      <w:r w:rsidRPr="00BF1BDF">
        <w:rPr>
          <w:rFonts w:eastAsiaTheme="minorHAnsi"/>
          <w:lang w:eastAsia="en-US"/>
        </w:rPr>
        <w:t xml:space="preserve"> ai sensi delle disposizioni di cui al d.lgs. 21 novembre 2007 n. 231), </w:t>
      </w:r>
    </w:p>
    <w:p w14:paraId="4FBDD891" w14:textId="77777777" w:rsidR="00BF1BDF" w:rsidRPr="00BF1BDF" w:rsidRDefault="00BF1BDF" w:rsidP="00BF1BDF">
      <w:r w:rsidRPr="00BF1BDF">
        <w:t>dell’impresa:</w:t>
      </w:r>
    </w:p>
    <w:p w14:paraId="00E1F863" w14:textId="412A00AD" w:rsidR="00BF1BDF" w:rsidRPr="00BF1BDF" w:rsidRDefault="00BF1BDF" w:rsidP="00BF1BDF">
      <w:r w:rsidRPr="00BF1BDF">
        <w:t>Ragione sociale …………………………………………………………………………………………………..</w:t>
      </w:r>
    </w:p>
    <w:p w14:paraId="16CA6B4E" w14:textId="661C79CA" w:rsidR="00BF1BDF" w:rsidRPr="00BF1BDF" w:rsidRDefault="00BF1BDF" w:rsidP="00BF1BDF">
      <w:r w:rsidRPr="00BF1BDF">
        <w:t xml:space="preserve">Sede legale: </w:t>
      </w:r>
    </w:p>
    <w:p w14:paraId="6E8358B0" w14:textId="23F06FD1" w:rsidR="00BF1BDF" w:rsidRPr="00BF1BDF" w:rsidRDefault="00BF1BDF" w:rsidP="00BF1BDF">
      <w:r w:rsidRPr="00BF1BDF">
        <w:t>P.IVA: …………………………….</w:t>
      </w:r>
    </w:p>
    <w:p w14:paraId="264F260E" w14:textId="0CFCE88A" w:rsidR="00C31BCA" w:rsidRPr="00BF1BDF" w:rsidRDefault="0062279D" w:rsidP="00C31BCA">
      <w:pPr>
        <w:jc w:val="both"/>
      </w:pPr>
      <w:r w:rsidRPr="00BF1BDF">
        <w:t>valendo</w:t>
      </w:r>
      <w:r w:rsidR="0055232A" w:rsidRPr="00BF1BDF">
        <w:t>si</w:t>
      </w:r>
      <w:r w:rsidRPr="00BF1BDF">
        <w:t xml:space="preserve"> delle disposizioni di cui all'art. 47 del DPR 28.12.2000, N. 445 </w:t>
      </w:r>
      <w:r w:rsidR="00C31BCA" w:rsidRPr="00BF1BDF">
        <w:t>ai fini dell’osservanza delle disposizioni di cui all’art. 6-bis della Legge n. 241/1990 e dell’art. 7 del Codice di comportamento dei dipendenti pubblici, emanato con DPR n. 62/2013, nonché dell’art. 42 del Codice dei contratti pubblici D. lgs. 50.2016 e consapevole delle sanzioni penali conseguenti a dichiarazioni non veritiere e/o a falsità in atti, quale Responsabile del Procedimento</w:t>
      </w:r>
    </w:p>
    <w:p w14:paraId="7F36D565" w14:textId="77777777" w:rsidR="00C31BCA" w:rsidRPr="00BB3BD7" w:rsidRDefault="00C31BCA" w:rsidP="00C31BCA">
      <w:pPr>
        <w:jc w:val="center"/>
        <w:rPr>
          <w:b/>
        </w:rPr>
      </w:pPr>
      <w:r>
        <w:rPr>
          <w:b/>
        </w:rPr>
        <w:t>DICHIARA</w:t>
      </w:r>
    </w:p>
    <w:p w14:paraId="7844F540" w14:textId="445DDFAB" w:rsidR="00C31BCA" w:rsidRPr="00BB3BD7" w:rsidRDefault="00C31BCA" w:rsidP="00035839">
      <w:pPr>
        <w:jc w:val="both"/>
      </w:pPr>
      <w:r>
        <w:t xml:space="preserve">di </w:t>
      </w:r>
      <w:r w:rsidRPr="00BB3BD7">
        <w:t xml:space="preserve">non trovarsi in situazioni di incompatibilità né in condizioni </w:t>
      </w:r>
      <w:r>
        <w:t xml:space="preserve">di conflitto di interessi anche potenziale con </w:t>
      </w:r>
      <w:r w:rsidR="00BF1BDF">
        <w:t>la Stazione Appaltante in relazione alla procedura di affidamento di che trattasi</w:t>
      </w:r>
      <w:r>
        <w:t>.</w:t>
      </w:r>
    </w:p>
    <w:p w14:paraId="6C33095F" w14:textId="2696CF4E" w:rsidR="00C31BCA" w:rsidRPr="00BB3BD7" w:rsidRDefault="00C31BCA" w:rsidP="00C31BCA">
      <w:pPr>
        <w:jc w:val="both"/>
      </w:pPr>
      <w:r w:rsidRPr="00BB3BD7">
        <w:t xml:space="preserve">Data, </w:t>
      </w:r>
      <w:r>
        <w:t>…………………..</w:t>
      </w:r>
    </w:p>
    <w:p w14:paraId="7CFB74C0" w14:textId="6D90DA95" w:rsidR="00C31BCA" w:rsidRPr="00BB3BD7" w:rsidRDefault="00C31BCA" w:rsidP="00C31BCA">
      <w:pPr>
        <w:ind w:left="360"/>
        <w:jc w:val="both"/>
      </w:pPr>
      <w:r w:rsidRPr="00BB3BD7">
        <w:tab/>
      </w:r>
      <w:r w:rsidRPr="00BB3BD7">
        <w:tab/>
      </w:r>
      <w:r w:rsidRPr="00BB3BD7">
        <w:tab/>
      </w:r>
      <w:r w:rsidRPr="00BB3BD7">
        <w:tab/>
      </w:r>
      <w:r w:rsidRPr="00BB3BD7">
        <w:tab/>
      </w:r>
      <w:r w:rsidRPr="00BB3BD7">
        <w:tab/>
      </w:r>
      <w:r w:rsidRPr="00BB3BD7">
        <w:tab/>
      </w:r>
      <w:r w:rsidRPr="00BB3BD7">
        <w:tab/>
      </w:r>
      <w:r w:rsidRPr="00BB3BD7">
        <w:tab/>
        <w:t xml:space="preserve">   </w:t>
      </w:r>
      <w:r w:rsidR="00BF1BDF">
        <w:t>…………………………</w:t>
      </w:r>
    </w:p>
    <w:p w14:paraId="06C1EE4A" w14:textId="55BAD1AD" w:rsidR="00C31BCA" w:rsidRDefault="00C31BCA" w:rsidP="00C31BCA">
      <w:r w:rsidRPr="00BB3BD7">
        <w:tab/>
      </w:r>
      <w:r w:rsidRPr="00BB3BD7">
        <w:tab/>
      </w:r>
      <w:r w:rsidRPr="00BB3BD7">
        <w:tab/>
      </w:r>
      <w:r w:rsidRPr="00BB3BD7">
        <w:tab/>
      </w:r>
    </w:p>
    <w:sectPr w:rsidR="00C31BCA" w:rsidSect="00571750">
      <w:headerReference w:type="default" r:id="rId7"/>
      <w:footerReference w:type="default" r:id="rId8"/>
      <w:pgSz w:w="11906" w:h="16838"/>
      <w:pgMar w:top="224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2EF7" w14:textId="77777777" w:rsidR="008724A3" w:rsidRDefault="008724A3" w:rsidP="00571750">
      <w:r>
        <w:separator/>
      </w:r>
    </w:p>
  </w:endnote>
  <w:endnote w:type="continuationSeparator" w:id="0">
    <w:p w14:paraId="24096655" w14:textId="77777777" w:rsidR="008724A3" w:rsidRDefault="008724A3" w:rsidP="0057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74FF" w14:textId="77777777" w:rsidR="002D73D6" w:rsidRDefault="00000000" w:rsidP="002D73D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67A5" w14:textId="77777777" w:rsidR="008724A3" w:rsidRDefault="008724A3" w:rsidP="00571750">
      <w:r>
        <w:separator/>
      </w:r>
    </w:p>
  </w:footnote>
  <w:footnote w:type="continuationSeparator" w:id="0">
    <w:p w14:paraId="6B70D31D" w14:textId="77777777" w:rsidR="008724A3" w:rsidRDefault="008724A3" w:rsidP="0057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A948" w14:textId="77777777" w:rsidR="00035839" w:rsidRDefault="00035839" w:rsidP="00035839">
    <w:pPr>
      <w:pStyle w:val="Intestazione"/>
      <w:rPr>
        <w:sz w:val="18"/>
        <w:szCs w:val="18"/>
      </w:rPr>
    </w:pPr>
    <w:r w:rsidRPr="00B72D7B">
      <w:rPr>
        <w:noProof/>
        <w:sz w:val="18"/>
        <w:szCs w:val="18"/>
      </w:rPr>
      <w:drawing>
        <wp:inline distT="0" distB="0" distL="0" distR="0" wp14:anchorId="27C66630" wp14:editId="014AFCF5">
          <wp:extent cx="5730875" cy="601027"/>
          <wp:effectExtent l="0" t="0" r="3175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01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49DBBD" w14:textId="77777777" w:rsidR="00035839" w:rsidRDefault="00035839" w:rsidP="00035839">
    <w:pPr>
      <w:pStyle w:val="Intestazione"/>
      <w:rPr>
        <w:sz w:val="18"/>
        <w:szCs w:val="18"/>
      </w:rPr>
    </w:pPr>
  </w:p>
  <w:p w14:paraId="777FBE6B" w14:textId="44417AD8" w:rsidR="00035839" w:rsidRPr="00B72D7B" w:rsidRDefault="00035839" w:rsidP="00035839">
    <w:pPr>
      <w:pStyle w:val="Intestazione"/>
      <w:jc w:val="right"/>
      <w:rPr>
        <w:color w:val="632423" w:themeColor="accent2" w:themeShade="80"/>
      </w:rPr>
    </w:pPr>
    <w:r w:rsidRPr="00B72D7B">
      <w:rPr>
        <w:color w:val="632423" w:themeColor="accent2" w:themeShade="80"/>
        <w:sz w:val="18"/>
        <w:szCs w:val="18"/>
      </w:rPr>
      <w:fldChar w:fldCharType="begin"/>
    </w:r>
    <w:r w:rsidRPr="00B72D7B">
      <w:rPr>
        <w:color w:val="632423" w:themeColor="accent2" w:themeShade="80"/>
        <w:sz w:val="18"/>
        <w:szCs w:val="18"/>
      </w:rPr>
      <w:instrText xml:space="preserve"> FILENAME   \* MERGEFORMAT </w:instrText>
    </w:r>
    <w:r w:rsidRPr="00B72D7B">
      <w:rPr>
        <w:color w:val="632423" w:themeColor="accent2" w:themeShade="80"/>
        <w:sz w:val="18"/>
        <w:szCs w:val="18"/>
      </w:rPr>
      <w:fldChar w:fldCharType="separate"/>
    </w:r>
    <w:r w:rsidR="0021200D">
      <w:rPr>
        <w:noProof/>
        <w:color w:val="632423" w:themeColor="accent2" w:themeShade="80"/>
        <w:sz w:val="18"/>
        <w:szCs w:val="18"/>
      </w:rPr>
      <w:t>MODULO N. 8 - DICHIARAZIONE TITOLARE EFFETTIVO ASSENZA CONFLITTO SINGOLA PROCEDURA - Copia</w:t>
    </w:r>
    <w:r w:rsidRPr="00B72D7B">
      <w:rPr>
        <w:color w:val="632423" w:themeColor="accent2" w:themeShade="80"/>
        <w:sz w:val="18"/>
        <w:szCs w:val="18"/>
      </w:rPr>
      <w:fldChar w:fldCharType="end"/>
    </w:r>
  </w:p>
  <w:p w14:paraId="7AB90A20" w14:textId="77777777" w:rsidR="00035839" w:rsidRDefault="00035839" w:rsidP="00035839">
    <w:pPr>
      <w:pStyle w:val="Intestazione"/>
    </w:pPr>
  </w:p>
  <w:p w14:paraId="5E2BAEB5" w14:textId="77777777" w:rsidR="00345551" w:rsidRPr="00035839" w:rsidRDefault="003455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74EC"/>
    <w:multiLevelType w:val="hybridMultilevel"/>
    <w:tmpl w:val="CAA2284A"/>
    <w:lvl w:ilvl="0" w:tplc="B344E092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33366E"/>
    <w:multiLevelType w:val="hybridMultilevel"/>
    <w:tmpl w:val="C7A6D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75F3F"/>
    <w:multiLevelType w:val="hybridMultilevel"/>
    <w:tmpl w:val="338E27EE"/>
    <w:lvl w:ilvl="0" w:tplc="4704D2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468D2"/>
    <w:multiLevelType w:val="hybridMultilevel"/>
    <w:tmpl w:val="1A2A2DCE"/>
    <w:lvl w:ilvl="0" w:tplc="96D60EF0">
      <w:start w:val="1"/>
      <w:numFmt w:val="bullet"/>
      <w:lvlText w:val="5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CF3059"/>
    <w:multiLevelType w:val="hybridMultilevel"/>
    <w:tmpl w:val="49FA75EC"/>
    <w:lvl w:ilvl="0" w:tplc="3A86A486">
      <w:start w:val="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A0819"/>
    <w:multiLevelType w:val="hybridMultilevel"/>
    <w:tmpl w:val="B93E1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3681F"/>
    <w:multiLevelType w:val="hybridMultilevel"/>
    <w:tmpl w:val="85C680C8"/>
    <w:lvl w:ilvl="0" w:tplc="9788AE30">
      <w:start w:val="1"/>
      <w:numFmt w:val="bullet"/>
      <w:lvlText w:val="□"/>
      <w:lvlJc w:val="left"/>
      <w:pPr>
        <w:ind w:left="72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7E251F9E"/>
    <w:multiLevelType w:val="hybridMultilevel"/>
    <w:tmpl w:val="E4E6D242"/>
    <w:lvl w:ilvl="0" w:tplc="EAAEA7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646604">
    <w:abstractNumId w:val="0"/>
  </w:num>
  <w:num w:numId="2" w16cid:durableId="271595219">
    <w:abstractNumId w:val="7"/>
  </w:num>
  <w:num w:numId="3" w16cid:durableId="1906378877">
    <w:abstractNumId w:val="2"/>
  </w:num>
  <w:num w:numId="4" w16cid:durableId="694427015">
    <w:abstractNumId w:val="4"/>
  </w:num>
  <w:num w:numId="5" w16cid:durableId="1906647514">
    <w:abstractNumId w:val="3"/>
  </w:num>
  <w:num w:numId="6" w16cid:durableId="573323634">
    <w:abstractNumId w:val="1"/>
  </w:num>
  <w:num w:numId="7" w16cid:durableId="809789265">
    <w:abstractNumId w:val="5"/>
  </w:num>
  <w:num w:numId="8" w16cid:durableId="218052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50"/>
    <w:rsid w:val="000241D9"/>
    <w:rsid w:val="000324CD"/>
    <w:rsid w:val="00035839"/>
    <w:rsid w:val="00097AA4"/>
    <w:rsid w:val="000C6097"/>
    <w:rsid w:val="000E1DD9"/>
    <w:rsid w:val="000E2BD5"/>
    <w:rsid w:val="001058A5"/>
    <w:rsid w:val="00172FC6"/>
    <w:rsid w:val="001D5609"/>
    <w:rsid w:val="001F5FE9"/>
    <w:rsid w:val="00203EB8"/>
    <w:rsid w:val="0021200D"/>
    <w:rsid w:val="00216554"/>
    <w:rsid w:val="002612AF"/>
    <w:rsid w:val="002768C6"/>
    <w:rsid w:val="002946B9"/>
    <w:rsid w:val="0029617F"/>
    <w:rsid w:val="002A4730"/>
    <w:rsid w:val="002B1CF3"/>
    <w:rsid w:val="002C0B76"/>
    <w:rsid w:val="002C4D9F"/>
    <w:rsid w:val="00304C4B"/>
    <w:rsid w:val="00310AB0"/>
    <w:rsid w:val="0032590A"/>
    <w:rsid w:val="00334B85"/>
    <w:rsid w:val="00345551"/>
    <w:rsid w:val="00376F72"/>
    <w:rsid w:val="003848B1"/>
    <w:rsid w:val="003D6213"/>
    <w:rsid w:val="004011B1"/>
    <w:rsid w:val="004304BC"/>
    <w:rsid w:val="00440D8D"/>
    <w:rsid w:val="00447C1E"/>
    <w:rsid w:val="00452570"/>
    <w:rsid w:val="00471B0D"/>
    <w:rsid w:val="00492A5E"/>
    <w:rsid w:val="004952A5"/>
    <w:rsid w:val="004E0E83"/>
    <w:rsid w:val="0050791B"/>
    <w:rsid w:val="00531EB9"/>
    <w:rsid w:val="0055232A"/>
    <w:rsid w:val="00571750"/>
    <w:rsid w:val="0062279D"/>
    <w:rsid w:val="006564D6"/>
    <w:rsid w:val="00656E81"/>
    <w:rsid w:val="00695ACE"/>
    <w:rsid w:val="006A2161"/>
    <w:rsid w:val="006B499F"/>
    <w:rsid w:val="006B60AF"/>
    <w:rsid w:val="006F31FE"/>
    <w:rsid w:val="006F5C7F"/>
    <w:rsid w:val="00704B0A"/>
    <w:rsid w:val="00715704"/>
    <w:rsid w:val="00736814"/>
    <w:rsid w:val="0074369C"/>
    <w:rsid w:val="00752D7D"/>
    <w:rsid w:val="007A792B"/>
    <w:rsid w:val="007D0E61"/>
    <w:rsid w:val="007E3193"/>
    <w:rsid w:val="00810042"/>
    <w:rsid w:val="008103B4"/>
    <w:rsid w:val="008228DA"/>
    <w:rsid w:val="008314F4"/>
    <w:rsid w:val="00847DED"/>
    <w:rsid w:val="008724A3"/>
    <w:rsid w:val="00907D09"/>
    <w:rsid w:val="00936006"/>
    <w:rsid w:val="009415E3"/>
    <w:rsid w:val="00941639"/>
    <w:rsid w:val="00944087"/>
    <w:rsid w:val="00976783"/>
    <w:rsid w:val="009C45BD"/>
    <w:rsid w:val="009D3983"/>
    <w:rsid w:val="009F3A04"/>
    <w:rsid w:val="009F4F50"/>
    <w:rsid w:val="00A9018D"/>
    <w:rsid w:val="00AB51E6"/>
    <w:rsid w:val="00AB57CE"/>
    <w:rsid w:val="00AD34D4"/>
    <w:rsid w:val="00B05833"/>
    <w:rsid w:val="00B10429"/>
    <w:rsid w:val="00B121A8"/>
    <w:rsid w:val="00B123B2"/>
    <w:rsid w:val="00B226CF"/>
    <w:rsid w:val="00B30A08"/>
    <w:rsid w:val="00B334FA"/>
    <w:rsid w:val="00B34368"/>
    <w:rsid w:val="00B57F8F"/>
    <w:rsid w:val="00B8502A"/>
    <w:rsid w:val="00BD78AE"/>
    <w:rsid w:val="00BF1BDF"/>
    <w:rsid w:val="00BF1CD0"/>
    <w:rsid w:val="00C31BCA"/>
    <w:rsid w:val="00C81319"/>
    <w:rsid w:val="00C9690A"/>
    <w:rsid w:val="00CA3418"/>
    <w:rsid w:val="00CC0592"/>
    <w:rsid w:val="00CC4F85"/>
    <w:rsid w:val="00D10283"/>
    <w:rsid w:val="00D35BEC"/>
    <w:rsid w:val="00D446A8"/>
    <w:rsid w:val="00DA2E47"/>
    <w:rsid w:val="00DA7478"/>
    <w:rsid w:val="00E0797F"/>
    <w:rsid w:val="00E23426"/>
    <w:rsid w:val="00E3451B"/>
    <w:rsid w:val="00EE52A0"/>
    <w:rsid w:val="00F34861"/>
    <w:rsid w:val="00F4428E"/>
    <w:rsid w:val="00F77285"/>
    <w:rsid w:val="00FA5D1F"/>
    <w:rsid w:val="00FC298F"/>
    <w:rsid w:val="00F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22E25"/>
  <w15:docId w15:val="{DEE9DDC4-8477-4077-B413-56D731DB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1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0A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121A8"/>
    <w:pPr>
      <w:keepNext/>
      <w:outlineLvl w:val="1"/>
    </w:pPr>
    <w:rPr>
      <w:rFonts w:ascii="Brush Script MT" w:hAnsi="Brush Script MT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7175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717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7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717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7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7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75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71750"/>
    <w:pPr>
      <w:spacing w:after="0" w:line="240" w:lineRule="auto"/>
    </w:pPr>
    <w:rPr>
      <w:rFonts w:ascii="Times New Roman" w:eastAsiaTheme="minorEastAsia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17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C45B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B121A8"/>
    <w:rPr>
      <w:rFonts w:ascii="Brush Script MT" w:eastAsia="Times New Roman" w:hAnsi="Brush Script MT" w:cs="Times New Roman"/>
      <w:b/>
      <w:sz w:val="24"/>
      <w:szCs w:val="20"/>
      <w:lang w:eastAsia="it-IT"/>
    </w:rPr>
  </w:style>
  <w:style w:type="character" w:customStyle="1" w:styleId="Menzione1">
    <w:name w:val="Menzione1"/>
    <w:basedOn w:val="Carpredefinitoparagrafo"/>
    <w:uiPriority w:val="99"/>
    <w:semiHidden/>
    <w:unhideWhenUsed/>
    <w:rsid w:val="004952A5"/>
    <w:rPr>
      <w:color w:val="2B579A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rsid w:val="004011B1"/>
    <w:pPr>
      <w:suppressAutoHyphens/>
    </w:pPr>
    <w:rPr>
      <w:rFonts w:eastAsia="MS Mincho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011B1"/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5D1F"/>
    <w:rPr>
      <w:color w:val="808080"/>
      <w:shd w:val="clear" w:color="auto" w:fill="E6E6E6"/>
    </w:rPr>
  </w:style>
  <w:style w:type="table" w:customStyle="1" w:styleId="rtf1NormalTable">
    <w:name w:val="rtf1 Normal Table"/>
    <w:uiPriority w:val="99"/>
    <w:semiHidden/>
    <w:rsid w:val="00F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rsid w:val="0034555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455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tf1rtf1BodyText3">
    <w:name w:val="rtf1 rtf1 Body Text 3"/>
    <w:basedOn w:val="Normale"/>
    <w:rsid w:val="00345551"/>
    <w:pPr>
      <w:widowControl w:val="0"/>
      <w:suppressAutoHyphens/>
    </w:pPr>
    <w:rPr>
      <w:sz w:val="26"/>
      <w:szCs w:val="2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0A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avaltroni</dc:creator>
  <cp:lastModifiedBy>valeria avaltroni</cp:lastModifiedBy>
  <cp:revision>8</cp:revision>
  <cp:lastPrinted>2022-07-13T07:19:00Z</cp:lastPrinted>
  <dcterms:created xsi:type="dcterms:W3CDTF">2023-03-06T04:43:00Z</dcterms:created>
  <dcterms:modified xsi:type="dcterms:W3CDTF">2023-03-10T13:44:00Z</dcterms:modified>
</cp:coreProperties>
</file>