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DC6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D3FB77" w14:textId="3EEC4409" w:rsidR="003466D5" w:rsidRPr="00F576C2" w:rsidRDefault="003466D5" w:rsidP="00F576C2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76C2">
        <w:rPr>
          <w:rFonts w:ascii="Times New Roman" w:hAnsi="Times New Roman" w:cs="Times New Roman"/>
          <w:i/>
          <w:sz w:val="24"/>
          <w:szCs w:val="24"/>
        </w:rPr>
        <w:t>Allegato A)</w:t>
      </w:r>
    </w:p>
    <w:p w14:paraId="08FAD50E" w14:textId="77777777" w:rsidR="00F576C2" w:rsidRPr="00F576C2" w:rsidRDefault="00F576C2" w:rsidP="00F576C2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CEB725" w14:textId="61CF8A6B" w:rsidR="003466D5" w:rsidRPr="00F576C2" w:rsidRDefault="003466D5" w:rsidP="00F576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6C2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F576C2">
        <w:rPr>
          <w:rFonts w:ascii="Times New Roman" w:hAnsi="Times New Roman" w:cs="Times New Roman"/>
          <w:sz w:val="24"/>
          <w:szCs w:val="24"/>
        </w:rPr>
        <w:t xml:space="preserve"> </w:t>
      </w:r>
      <w:r w:rsidR="00F576C2" w:rsidRPr="00F5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lo svolgimento delle attività rientranti negli incarichi di collaborazione professionale ai sensi</w:t>
      </w:r>
      <w:r w:rsidR="00F5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76C2" w:rsidRPr="00F5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dell’art. 7 D.lgs. 165/2001, di cui al profilo FT (</w:t>
      </w:r>
      <w:r w:rsidR="00F576C2" w:rsidRPr="00F576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Tecnici</w:t>
      </w:r>
      <w:r w:rsidR="00F576C2" w:rsidRPr="00F5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a valere sui fondi del PNRR – </w:t>
      </w:r>
      <w:r w:rsidR="00F576C2" w:rsidRPr="00F576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Circolare dell’Agenzia per la Coesione Territoriale n° 15001 del 19.07.2022 e</w:t>
      </w:r>
      <w:r w:rsidR="00F576C2" w:rsidRPr="00F5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76C2" w:rsidRPr="00F576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relative linee guida</w:t>
      </w:r>
      <w:r w:rsidR="00F576C2" w:rsidRPr="00F5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1954922" w14:textId="17236223" w:rsidR="00F576C2" w:rsidRPr="00F576C2" w:rsidRDefault="00F576C2" w:rsidP="00F576C2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8A8D0" w14:textId="77777777" w:rsidR="00F576C2" w:rsidRPr="00F576C2" w:rsidRDefault="00F576C2" w:rsidP="00F576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54D5F1" w14:textId="7429E12E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>Il/La  sottoscritto/a _________________________________________  nato/a  a ____________________</w:t>
      </w:r>
      <w:r w:rsidR="00F576C2">
        <w:rPr>
          <w:rFonts w:ascii="Times New Roman" w:hAnsi="Times New Roman" w:cs="Times New Roman"/>
          <w:sz w:val="24"/>
          <w:szCs w:val="24"/>
        </w:rPr>
        <w:t xml:space="preserve">_____il </w:t>
      </w:r>
      <w:r w:rsidRPr="00F576C2">
        <w:rPr>
          <w:rFonts w:ascii="Times New Roman" w:hAnsi="Times New Roman" w:cs="Times New Roman"/>
          <w:sz w:val="24"/>
          <w:szCs w:val="24"/>
        </w:rPr>
        <w:t>____________</w:t>
      </w:r>
      <w:r w:rsidR="00B248EA" w:rsidRPr="00F576C2">
        <w:rPr>
          <w:rFonts w:ascii="Times New Roman" w:hAnsi="Times New Roman" w:cs="Times New Roman"/>
          <w:sz w:val="24"/>
          <w:szCs w:val="24"/>
        </w:rPr>
        <w:t>_____________ dipendente</w:t>
      </w:r>
      <w:r w:rsidRPr="00F576C2">
        <w:rPr>
          <w:rFonts w:ascii="Times New Roman" w:hAnsi="Times New Roman" w:cs="Times New Roman"/>
          <w:sz w:val="24"/>
          <w:szCs w:val="24"/>
        </w:rPr>
        <w:t xml:space="preserve"> presso quest</w:t>
      </w:r>
      <w:r w:rsidR="00F576C2">
        <w:rPr>
          <w:rFonts w:ascii="Times New Roman" w:hAnsi="Times New Roman" w:cs="Times New Roman"/>
          <w:sz w:val="24"/>
          <w:szCs w:val="24"/>
        </w:rPr>
        <w:t>o</w:t>
      </w:r>
      <w:r w:rsidRPr="00F576C2">
        <w:rPr>
          <w:rFonts w:ascii="Times New Roman" w:hAnsi="Times New Roman" w:cs="Times New Roman"/>
          <w:sz w:val="24"/>
          <w:szCs w:val="24"/>
        </w:rPr>
        <w:t xml:space="preserve"> </w:t>
      </w:r>
      <w:r w:rsidR="00F576C2">
        <w:rPr>
          <w:rFonts w:ascii="Times New Roman" w:hAnsi="Times New Roman" w:cs="Times New Roman"/>
          <w:sz w:val="24"/>
          <w:szCs w:val="24"/>
        </w:rPr>
        <w:t>Comune</w:t>
      </w:r>
      <w:r w:rsidRPr="00F576C2">
        <w:rPr>
          <w:rFonts w:ascii="Times New Roman" w:hAnsi="Times New Roman" w:cs="Times New Roman"/>
          <w:sz w:val="24"/>
          <w:szCs w:val="24"/>
        </w:rPr>
        <w:t xml:space="preserve">,  con il profilo professionale di _________________________________,  presa visione dell'avviso di interpello </w:t>
      </w:r>
      <w:r w:rsidR="00F576C2" w:rsidRPr="00F576C2">
        <w:rPr>
          <w:rFonts w:ascii="Times New Roman" w:hAnsi="Times New Roman" w:cs="Times New Roman"/>
          <w:sz w:val="24"/>
          <w:szCs w:val="24"/>
        </w:rPr>
        <w:t>rivolto al personale interno per lo svolgimento delle attività di cui all’oggetto</w:t>
      </w:r>
    </w:p>
    <w:p w14:paraId="20A04DAD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D0B87E" w14:textId="77777777" w:rsidR="003466D5" w:rsidRPr="00F576C2" w:rsidRDefault="003466D5" w:rsidP="003466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>DICHIARA</w:t>
      </w:r>
    </w:p>
    <w:p w14:paraId="2242A107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28488E" w14:textId="55C1930A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 xml:space="preserve"> la propria disponibilità a</w:t>
      </w:r>
      <w:r w:rsidR="00F576C2" w:rsidRPr="00F576C2">
        <w:rPr>
          <w:rFonts w:ascii="Times New Roman" w:hAnsi="Times New Roman" w:cs="Times New Roman"/>
          <w:sz w:val="24"/>
          <w:szCs w:val="24"/>
        </w:rPr>
        <w:t>d espletare le suddette attività;</w:t>
      </w:r>
    </w:p>
    <w:p w14:paraId="31746693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>A tal fine allega curriculum formativo e professionale, reso mediante dichiarazione sostitutiva dell'atto di notorietà art.47 D.P.R. n.44512000 e copia di un documento di riconoscimento.</w:t>
      </w:r>
    </w:p>
    <w:p w14:paraId="598FD9F6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 xml:space="preserve">Il/la sottoscritto/a esprime il proprio consenso al trattamento dei dati personali, nel rispetto della normativa vigente. </w:t>
      </w:r>
    </w:p>
    <w:p w14:paraId="7EA993EC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9CB19B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565E4C" w14:textId="77777777" w:rsidR="002D7453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 xml:space="preserve">Data </w:t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46C8565" w14:textId="77777777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4629DD" w14:textId="53805D01" w:rsidR="003466D5" w:rsidRPr="00F576C2" w:rsidRDefault="003466D5" w:rsidP="00346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Pr="00F576C2">
        <w:rPr>
          <w:rFonts w:ascii="Times New Roman" w:hAnsi="Times New Roman" w:cs="Times New Roman"/>
          <w:sz w:val="24"/>
          <w:szCs w:val="24"/>
        </w:rPr>
        <w:tab/>
      </w:r>
      <w:r w:rsidR="00F576C2" w:rsidRPr="00F57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76C2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466D5" w:rsidRPr="00F576C2" w:rsidSect="0050688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D5"/>
    <w:rsid w:val="0007037E"/>
    <w:rsid w:val="003466D5"/>
    <w:rsid w:val="00506885"/>
    <w:rsid w:val="006169ED"/>
    <w:rsid w:val="00A25158"/>
    <w:rsid w:val="00B248EA"/>
    <w:rsid w:val="00F576C2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F0D9"/>
  <w15:chartTrackingRefBased/>
  <w15:docId w15:val="{13D36271-66B9-4513-8650-563FCFF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Salvatore Canzoneri</cp:lastModifiedBy>
  <cp:revision>3</cp:revision>
  <dcterms:created xsi:type="dcterms:W3CDTF">2023-01-24T15:18:00Z</dcterms:created>
  <dcterms:modified xsi:type="dcterms:W3CDTF">2024-03-06T13:14:00Z</dcterms:modified>
</cp:coreProperties>
</file>