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06" w:rsidRDefault="005C7436">
      <w:pPr>
        <w:spacing w:before="74" w:line="252" w:lineRule="exact"/>
        <w:ind w:right="422"/>
        <w:jc w:val="right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ALL’UFFICIO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DI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STATO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  <w:w w:val="80"/>
        </w:rPr>
        <w:t>CIVILE</w:t>
      </w:r>
    </w:p>
    <w:p w:rsidR="00373C06" w:rsidRDefault="005C7436">
      <w:pPr>
        <w:spacing w:line="252" w:lineRule="exact"/>
        <w:ind w:right="423"/>
        <w:jc w:val="right"/>
        <w:rPr>
          <w:rFonts w:ascii="Arial"/>
          <w:b/>
        </w:rPr>
      </w:pPr>
      <w:r>
        <w:rPr>
          <w:rFonts w:ascii="Arial"/>
          <w:b/>
          <w:w w:val="80"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w w:val="80"/>
        </w:rPr>
        <w:t>COMUNE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w w:val="80"/>
        </w:rPr>
        <w:t>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  <w:w w:val="80"/>
        </w:rPr>
        <w:t>VICARI</w:t>
      </w:r>
    </w:p>
    <w:p w:rsidR="00373C06" w:rsidRDefault="00373C06">
      <w:pPr>
        <w:pStyle w:val="Corpotesto"/>
        <w:rPr>
          <w:rFonts w:ascii="Arial"/>
          <w:b/>
          <w:sz w:val="20"/>
        </w:rPr>
      </w:pPr>
    </w:p>
    <w:p w:rsidR="00373C06" w:rsidRDefault="005C7436">
      <w:pPr>
        <w:pStyle w:val="Corpotesto"/>
        <w:spacing w:before="161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263804</wp:posOffset>
                </wp:positionV>
                <wp:extent cx="615823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952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8230" y="9144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91A0A" id="Graphic 1" o:spid="_x0000_s1026" style="position:absolute;margin-left:55.2pt;margin-top:20.75pt;width:484.9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qFMQIAAOEEAAAOAAAAZHJzL2Uyb0RvYy54bWysVE1v2zAMvQ/YfxB0X5xkTdEacYqhRYsB&#10;RVegGXpWZDk2JosapcTOvx8lW6nXnTbMB5kyn6j3+OH1Td9qdlToGjAFX8zmnCkjoWzMvuDft/ef&#10;rjhzXphSaDCq4Cfl+M3m44d1Z3O1hBp0qZBREOPyzha89t7mWeZkrVrhZmCVIWcF2ApPW9xnJYqO&#10;orc6W87nl1kHWFoEqZyjr3eDk29i/KpS0n+rKqc80wUnbj6uGNddWLPNWuR7FLZu5EhD/AOLVjSG&#10;Lj2HuhNesAM2f4RqG4ngoPIzCW0GVdVIFTWQmsX8nZqXWlgVtVBynD2nyf2/sPLp+IysKal2nBnR&#10;UokexmwsQnI663LCvNhnDPKcfQT5w5Ej+80TNm7E9BW2AUviWB8zfTpnWvWeSfp4uVhdLT9TQST5&#10;rlfLVbgrE3k6Kw/OPyiIccTx0fmhTmWyRJ0s2ZtkIlU71FnHOnvOqM7IGdV5N9TZCh/OBXLBZN2E&#10;SD3yCM4WjmoLEeaDhDPbJISYvmG0mWJJ0wSVfOltY7wBc724uBhlJ3d6D7DptX8Fjm1NHFM4qcGp&#10;IcFBd8z0OReEm2bbgW7K+0brIN/hfnerkR1FGJ/4jIwnsNgJQ/FDG+ygPFFLddRFBXc/DwIVZ/qr&#10;oaYNA5gMTMYuGej1LcQxjZlH57f9q0DLLJkF99Q7T5BGQuSpLYh/AAzYcNLAl4OHqgk9E7kNjMYN&#10;zVHUP858GNTpPqLe/kybXwAAAP//AwBQSwMEFAAGAAgAAAAhAJS6u1zeAAAACgEAAA8AAABkcnMv&#10;ZG93bnJldi54bWxMj8FOwzAMhu9IvENkJG4saRloKk0nQBoHxAG6SbumTWiqJU5psq68Pd6JHX/7&#10;0+/P5Xr2jk1mjH1ACdlCADPYBt1jJ2G33dytgMWkUCsX0Ej4NRHW1fVVqQodTvhlpjp1jEowFkqC&#10;TWkoOI+tNV7FRRgM0u47jF4limPH9ahOVO4dz4V45F71SBesGsyrNe2hPnoJHy85bt/cZtodwud+&#10;aPhPbffvUt7ezM9PwJKZ0z8MZ31Sh4qcmnBEHZmjnIkloRKW2QOwMyBWIgfW0OReAK9KfvlC9QcA&#10;AP//AwBQSwECLQAUAAYACAAAACEAtoM4kv4AAADhAQAAEwAAAAAAAAAAAAAAAAAAAAAAW0NvbnRl&#10;bnRfVHlwZXNdLnhtbFBLAQItABQABgAIAAAAIQA4/SH/1gAAAJQBAAALAAAAAAAAAAAAAAAAAC8B&#10;AABfcmVscy8ucmVsc1BLAQItABQABgAIAAAAIQDm4NqFMQIAAOEEAAAOAAAAAAAAAAAAAAAAAC4C&#10;AABkcnMvZTJvRG9jLnhtbFBLAQItABQABgAIAAAAIQCUurtc3gAAAAoBAAAPAAAAAAAAAAAAAAAA&#10;AIsEAABkcnMvZG93bnJldi54bWxQSwUGAAAAAAQABADzAAAAlgUAAAAA&#10;" path="m6158230,l,,,9144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73C06" w:rsidRDefault="005C7436">
      <w:pPr>
        <w:pStyle w:val="Titolo"/>
      </w:pPr>
      <w:r>
        <w:rPr>
          <w:w w:val="80"/>
        </w:rPr>
        <w:t>RICHIESTA</w:t>
      </w:r>
      <w:r>
        <w:rPr>
          <w:spacing w:val="-3"/>
        </w:rPr>
        <w:t xml:space="preserve"> </w:t>
      </w:r>
      <w:r>
        <w:rPr>
          <w:w w:val="80"/>
        </w:rPr>
        <w:t>CERTIFICATI</w:t>
      </w:r>
      <w:r>
        <w:rPr>
          <w:spacing w:val="-4"/>
        </w:rPr>
        <w:t xml:space="preserve"> </w:t>
      </w:r>
      <w:r>
        <w:rPr>
          <w:w w:val="80"/>
        </w:rPr>
        <w:t>STORICI</w:t>
      </w:r>
      <w:r>
        <w:rPr>
          <w:spacing w:val="-1"/>
        </w:rPr>
        <w:t xml:space="preserve"> </w:t>
      </w:r>
      <w:r>
        <w:rPr>
          <w:w w:val="80"/>
        </w:rPr>
        <w:t>DI</w:t>
      </w:r>
      <w:r>
        <w:rPr>
          <w:spacing w:val="-4"/>
        </w:rPr>
        <w:t xml:space="preserve"> </w:t>
      </w:r>
      <w:r>
        <w:rPr>
          <w:w w:val="80"/>
        </w:rPr>
        <w:t>STATO</w:t>
      </w:r>
      <w:r>
        <w:rPr>
          <w:spacing w:val="-1"/>
        </w:rPr>
        <w:t xml:space="preserve"> </w:t>
      </w:r>
      <w:r>
        <w:rPr>
          <w:spacing w:val="-2"/>
          <w:w w:val="80"/>
        </w:rPr>
        <w:t>CIVILE</w:t>
      </w:r>
    </w:p>
    <w:p w:rsidR="00373C06" w:rsidRDefault="005C7436">
      <w:pPr>
        <w:pStyle w:val="Corpotesto"/>
        <w:spacing w:before="6"/>
        <w:rPr>
          <w:rFonts w:ascii="Arial"/>
          <w:b/>
          <w:sz w:val="9"/>
        </w:rPr>
      </w:pPr>
      <w:r>
        <w:rPr>
          <w:rFonts w:ascii="Arial"/>
          <w:b/>
          <w:noProof/>
          <w:sz w:val="9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84982</wp:posOffset>
                </wp:positionV>
                <wp:extent cx="615823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952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8230" y="9144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895EC" id="Graphic 2" o:spid="_x0000_s1026" style="position:absolute;margin-left:55.2pt;margin-top:6.7pt;width:484.9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2QMQIAAOEEAAAOAAAAZHJzL2Uyb0RvYy54bWysVE1v2zAMvQ/YfxB0X5x4TdEacYqhRYsB&#10;RVegGXZWZDk2JosapcTuvx8lW6m3nTbMB5kyn6j3+OHNzdBpdlLoWjAlXy2WnCkjoWrNoeRfd/cf&#10;rjhzXphKaDCq5K/K8Zvt+3eb3hYqhwZ0pZBREOOK3pa88d4WWeZkozrhFmCVIWcN2AlPWzxkFYqe&#10;onc6y5fLy6wHrCyCVM7R17vRybcxfl0r6b/UtVOe6ZITNx9XjOs+rNl2I4oDCtu0cqIh/oFFJ1pD&#10;l55D3Qkv2BHbP0J1rURwUPuFhC6Dum6lihpIzWr5m5qXRlgVtVBynD2nyf2/sPLp9IysrUqec2ZE&#10;RyV6mLKRh+T01hWEebHPGOQ5+wjyuyNH9osnbNyEGWrsApbEsSFm+vWcaTV4Junj5Wp9lX+kgkjy&#10;Xa/zdbgrE0U6K4/OPyiIccTp0fmxTlWyRJMsOZhkIlU71FnHOnvOqM7IGdV5P9bZCh/OBXLBZP2M&#10;SDPxCM4OTmoHEeaDhDPbJISYvmG0mWNJ0wyVfOltY7wRc726uJhkJ3d6j7D5tX8Fjm1NHFM4qcGp&#10;McFBd8z0OReEm2fbgW6r+1brIN/hYX+rkZ1EGJ/4TIxnsNgJY/FDG+yheqWW6qmLSu5+HAUqzvRn&#10;Q00bBjAZmIx9MtDrW4hjGjOPzu+GbwIts2SW3FPvPEEaCVGktiD+ATBiw0kDn44e6jb0TOQ2Mpo2&#10;NEdR/zTzYVDn+4h6+zNtfwIAAP//AwBQSwMEFAAGAAgAAAAhACnP0wHeAAAACgEAAA8AAABkcnMv&#10;ZG93bnJldi54bWxMj8FOwzAQRO9I/QdrK3GjdkOFSohTAVI5IA6QVurViU0c1V6H2E3D37M90dPO&#10;aEezb4vN5B0bzRC7gBKWCwHMYBN0h62E/W57twYWk0KtXEAj4ddE2JSzm0LlOpzxy4xVahmVYMyV&#10;BJtSn3MeG2u8iovQG6Tddxi8SmSHlutBnancO54J8cC96pAuWNWbV2uaY3XyEj5eMty9ue24P4bP&#10;Q1/zn8oe3qW8nU/PT8CSmdJ/GC74hA4lMdXhhDoyR34pVhQlcU/zEhBrkQGrSa0egZcFv36h/AMA&#10;AP//AwBQSwECLQAUAAYACAAAACEAtoM4kv4AAADhAQAAEwAAAAAAAAAAAAAAAAAAAAAAW0NvbnRl&#10;bnRfVHlwZXNdLnhtbFBLAQItABQABgAIAAAAIQA4/SH/1gAAAJQBAAALAAAAAAAAAAAAAAAAAC8B&#10;AABfcmVscy8ucmVsc1BLAQItABQABgAIAAAAIQADj62QMQIAAOEEAAAOAAAAAAAAAAAAAAAAAC4C&#10;AABkcnMvZTJvRG9jLnhtbFBLAQItABQABgAIAAAAIQApz9MB3gAAAAoBAAAPAAAAAAAAAAAAAAAA&#10;AIsEAABkcnMvZG93bnJldi54bWxQSwUGAAAAAAQABADzAAAAlgUAAAAA&#10;" path="m6158230,l,,,9144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73C06" w:rsidRDefault="00373C06">
      <w:pPr>
        <w:pStyle w:val="Corpotesto"/>
        <w:spacing w:before="247"/>
        <w:rPr>
          <w:rFonts w:ascii="Arial"/>
          <w:b/>
          <w:sz w:val="24"/>
        </w:rPr>
      </w:pPr>
    </w:p>
    <w:p w:rsidR="00373C06" w:rsidRDefault="005C7436">
      <w:pPr>
        <w:ind w:left="1" w:right="144"/>
        <w:jc w:val="center"/>
        <w:rPr>
          <w:b/>
          <w:sz w:val="24"/>
        </w:rPr>
      </w:pPr>
      <w:r>
        <w:rPr>
          <w:b/>
          <w:sz w:val="24"/>
        </w:rPr>
        <w:t>DATI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RICHIEDENTE</w:t>
      </w:r>
    </w:p>
    <w:p w:rsidR="00373C06" w:rsidRDefault="005C7436">
      <w:pPr>
        <w:tabs>
          <w:tab w:val="left" w:pos="3602"/>
          <w:tab w:val="left" w:pos="4726"/>
          <w:tab w:val="left" w:pos="5158"/>
          <w:tab w:val="left" w:pos="9424"/>
          <w:tab w:val="left" w:pos="9493"/>
          <w:tab w:val="left" w:pos="9607"/>
        </w:tabs>
        <w:spacing w:before="146" w:line="468" w:lineRule="auto"/>
        <w:ind w:left="282" w:right="738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32032" behindDoc="1" locked="0" layoutInCell="1" allowOverlap="1">
                <wp:simplePos x="0" y="0"/>
                <wp:positionH relativeFrom="page">
                  <wp:posOffset>486409</wp:posOffset>
                </wp:positionH>
                <wp:positionV relativeFrom="paragraph">
                  <wp:posOffset>1231224</wp:posOffset>
                </wp:positionV>
                <wp:extent cx="6469380" cy="42367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9380" cy="4236720"/>
                          <a:chOff x="0" y="0"/>
                          <a:chExt cx="6469380" cy="42367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32918" y="3622725"/>
                            <a:ext cx="60547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4725" h="306705">
                                <a:moveTo>
                                  <a:pt x="0" y="0"/>
                                </a:moveTo>
                                <a:lnTo>
                                  <a:pt x="6054532" y="0"/>
                                </a:lnTo>
                              </a:path>
                              <a:path w="6054725" h="306705">
                                <a:moveTo>
                                  <a:pt x="0" y="306323"/>
                                </a:moveTo>
                                <a:lnTo>
                                  <a:pt x="6054532" y="306323"/>
                                </a:lnTo>
                              </a:path>
                            </a:pathLst>
                          </a:custGeom>
                          <a:ln w="70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6456680" cy="422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6680" h="4224020">
                                <a:moveTo>
                                  <a:pt x="0" y="4224020"/>
                                </a:moveTo>
                                <a:lnTo>
                                  <a:pt x="6456679" y="4224020"/>
                                </a:lnTo>
                                <a:lnTo>
                                  <a:pt x="6456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402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39393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91946" y="302820"/>
                            <a:ext cx="5213350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3C06" w:rsidRDefault="005C743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CHIEDE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RILASCIO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DEL/DEI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SOTTO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INDICATO/I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CERTIFICATO/I: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32918" y="1479348"/>
                            <a:ext cx="5984240" cy="838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3C06" w:rsidRDefault="005C7436">
                              <w:pPr>
                                <w:ind w:left="2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DELL’INTESTATARIO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CERTIFICATO</w:t>
                              </w:r>
                            </w:p>
                            <w:p w:rsidR="00373C06" w:rsidRDefault="005C7436">
                              <w:pPr>
                                <w:tabs>
                                  <w:tab w:val="left" w:pos="3892"/>
                                  <w:tab w:val="left" w:pos="3997"/>
                                  <w:tab w:val="left" w:pos="9378"/>
                                </w:tabs>
                                <w:spacing w:before="90" w:line="470" w:lineRule="atLeast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Cognome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Nome</w:t>
                              </w:r>
                              <w:proofErr w:type="gramStart"/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Luogo</w:t>
                              </w:r>
                              <w:proofErr w:type="gram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nascita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Data o anno di nascita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32918" y="2634794"/>
                            <a:ext cx="6127750" cy="691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3C06" w:rsidRDefault="005C7436">
                              <w:pPr>
                                <w:ind w:right="1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MOTIVAZIONI:</w:t>
                              </w:r>
                            </w:p>
                            <w:p w:rsidR="00373C06" w:rsidRDefault="005C7436">
                              <w:pPr>
                                <w:spacing w:before="147"/>
                                <w:ind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 tal fine, consapevole delle sanzioni penali e della decadenza dai benefici conseguiti, nel caso di dichiarazioni non veritiere, di formazione o uso di atti falsi, ai sensi degli artt. 46 e 47 del D.P.R. 28 dicembre 2000, n. 445, dichiaro di essere intere</w:t>
                              </w:r>
                              <w:r>
                                <w:rPr>
                                  <w:sz w:val="18"/>
                                </w:rPr>
                                <w:t xml:space="preserve">ssato al rilascio suddetto per i seguenti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motivi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38.3pt;margin-top:96.95pt;width:509.4pt;height:333.6pt;z-index:-15784448;mso-wrap-distance-left:0;mso-wrap-distance-right:0;mso-position-horizontal-relative:page" coordsize="64693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IxAgQAALsOAAAOAAAAZHJzL2Uyb0RvYy54bWzsV21v3DYM/j5g/0Hw9+XOss8+G7kUW7MG&#10;A4quQDP0s84vZ2O25Um6s/PvR1KWz7luSJquxTCsBS60RVHUQz4kff1qbBt2KpSuZbfz/Ku1x4ou&#10;k3ndHXbeb/dvfth6TBvR5aKRXbHzHgrtvbr5/rvroU8LLivZ5IViYKTT6dDvvMqYPl2tdFYVrdBX&#10;si86WCylaoWBR3VY5UoMYL1tVny9jlaDVHmvZFZoDW9v7aJ3Q/bLssjMr2WpC8OanQe+GfpV9LvH&#10;39XNtUgPSvRVnU1uiBd40Yq6g0NnU7fCCHZU9Sem2jpTUsvSXGWyXcmyrLOC7gC38dcXt7lT8tjT&#10;XQ7pcOhnmADaC5xebDZ7d3qvWJ3vvMBjnWghRHQqCxCaoT+koHGn+g/9e2XvB+Jbmf2uYXl1uY7P&#10;h7PyWKoWN8E12UiYP8yYF6NhGbyMwigJthCaDNZCHkQxn6KSVRC6T/Zl1c9P7FyJ1B5M7s3uDD1k&#10;mD6DqL8MxA+V6AuKjUaIJhDDM4g2pUILI+kghgSqTvUE5wVCPOCJD4wBKIKI85hvbILOYK03Ib4k&#10;sIJ1FK9JYb6xSLOjNneFJNjF6a02NsFzJ4nKSdnYOVEBTZAgDRHEeAwIojwGBNnb83thcB/GEkU2&#10;QNycKxX4aj3B5VaeintJiuYiduDlebXpllpobBNwujhFH3StBgh44otPBtcCTrn8zOMfbbjwYXKG&#10;kAB5iXXTISgxcJjKgJZNnb+pmwYd1+qwf90odhJYhOgfwgoWHqn1SptboSurR0uTWtMR11zaYCbv&#10;Zf4AOTdA5dp5+o+jUIXHml86yGosc05QTtg7QZnmtaRiSJjCmffjR6F6hsfvPAOp9k665BapyyG8&#10;+qyLOzv549HIssYEA6I5j6YHIBpWj2/AOCCDK1uWccQIPBpY+TTjomADeAHfSCCyzGQLN1F0rkw8&#10;XNvKBFA42i4zwCEFPeArsM35AmwLuXUFo3AmVL+gm9OwSXbWuSAd2owTuv3jHU7P/bW2o4X+Y5I6&#10;skKOLLx4js5fn5s1UhfWeUt+zD5XgkBewm6J5/MoSZ5gXpDg//+ZR4PVZw0MrhxMrJp6XeSYdw+M&#10;2cuRRYjtgnnMjD9JaPG+e/83XS9K/CQEa9j11nzr+r/j4Yb7AbEUJwR/G/rAWJscjoZYmbDpTTUM&#10;2xnlgqPkVLxsX6RiZT1BX824Hye3/6Ga+m+pjPFlfGIXh6kyPjc+i6nED+MkCLdoSKRzgJJtCCXJ&#10;TiXbYLsNLqeSLw0QDahzGv3H4gTznu1gjkcE7wt4tIgTjwKIFA2f5zhFPo9jbHdIJCDdxv8qceIu&#10;zb5dnGjShy8kGqqmrzn8BFs+02Ry/ua8+RMAAP//AwBQSwMEFAAGAAgAAAAhALqeLNjiAAAACwEA&#10;AA8AAABkcnMvZG93bnJldi54bWxMj8FOwzAMhu9IvENkJG4sLWNlLU2naQJOExIbEuLmNV5brXGq&#10;Jmu7tyc7wdH2p9/fn68m04qBetdYVhDPIhDEpdUNVwq+9m8PSxDOI2tsLZOCCzlYFbc3OWbajvxJ&#10;w85XIoSwy1BB7X2XSenKmgy6me2Iw+1oe4M+jH0ldY9jCDetfIyiRBpsOHyosaNNTeVpdzYK3kcc&#10;1/P4ddiejpvLz37x8b2NSan7u2n9AsLT5P9guOoHdSiC08GeWTvRKnhOkkCGfTpPQVyBKF08gTgo&#10;WCZxDLLI5f8OxS8AAAD//wMAUEsBAi0AFAAGAAgAAAAhALaDOJL+AAAA4QEAABMAAAAAAAAAAAAA&#10;AAAAAAAAAFtDb250ZW50X1R5cGVzXS54bWxQSwECLQAUAAYACAAAACEAOP0h/9YAAACUAQAACwAA&#10;AAAAAAAAAAAAAAAvAQAAX3JlbHMvLnJlbHNQSwECLQAUAAYACAAAACEA0DACMQIEAAC7DgAADgAA&#10;AAAAAAAAAAAAAAAuAgAAZHJzL2Uyb0RvYy54bWxQSwECLQAUAAYACAAAACEAup4s2OIAAAALAQAA&#10;DwAAAAAAAAAAAAAAAABcBgAAZHJzL2Rvd25yZXYueG1sUEsFBgAAAAAEAAQA8wAAAGsHAAAAAA==&#10;">
                <v:shape id="Graphic 4" o:spid="_x0000_s1027" style="position:absolute;left:2329;top:36227;width:60547;height:3067;visibility:visible;mso-wrap-style:square;v-text-anchor:top" coordsize="6054725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rlwgAAANoAAAAPAAAAZHJzL2Rvd25yZXYueG1sRI9Pi8Iw&#10;FMTvgt8hPGFvmirLItUo/sFlD3tZ9eDxtXk2xealNlGrn34jCB6HmfkNM523thJXanzpWMFwkIAg&#10;zp0uuVCw3236YxA+IGusHJOCO3mYz7qdKaba3fiPrttQiAhhn6ICE0KdSulzQxb9wNXE0Tu6xmKI&#10;simkbvAW4baSoyT5khZLjgsGa1oZyk/bi1VwyM6/Ek222me4/tYP77PlYqzUR69dTEAEasM7/Gr/&#10;aAWf8LwSb4Cc/QMAAP//AwBQSwECLQAUAAYACAAAACEA2+H2y+4AAACFAQAAEwAAAAAAAAAAAAAA&#10;AAAAAAAAW0NvbnRlbnRfVHlwZXNdLnhtbFBLAQItABQABgAIAAAAIQBa9CxbvwAAABUBAAALAAAA&#10;AAAAAAAAAAAAAB8BAABfcmVscy8ucmVsc1BLAQItABQABgAIAAAAIQADGOrlwgAAANoAAAAPAAAA&#10;AAAAAAAAAAAAAAcCAABkcnMvZG93bnJldi54bWxQSwUGAAAAAAMAAwC3AAAA9gIAAAAA&#10;" path="m,l6054532,em,306323r6054532,e" filled="f" strokeweight=".19472mm">
                  <v:path arrowok="t"/>
                </v:shape>
                <v:shape id="Graphic 5" o:spid="_x0000_s1028" style="position:absolute;left:63;top:63;width:64567;height:42240;visibility:visible;mso-wrap-style:square;v-text-anchor:top" coordsize="6456680,422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9rDwwAAANoAAAAPAAAAZHJzL2Rvd25yZXYueG1sRI/fasIw&#10;FMbvBd8hnMFuZKYOlK0zijjGqheytXuAY3PWljUnJclsfXsjCF5+fH9+fMv1YFpxIucbywpm0wQE&#10;cWl1w5WCn+Lj6QWED8gaW8uk4Ewe1qvxaImptj1/0ykPlYgj7FNUUIfQpVL6siaDfmo74uj9Wmcw&#10;ROkqqR32cdy08jlJFtJgw5FQY0fbmsq//N9E7u5zccTzwb/z16553RfHDCdOqceHYfMGItAQ7uFb&#10;O9MK5nC9Em+AXF0AAAD//wMAUEsBAi0AFAAGAAgAAAAhANvh9svuAAAAhQEAABMAAAAAAAAAAAAA&#10;AAAAAAAAAFtDb250ZW50X1R5cGVzXS54bWxQSwECLQAUAAYACAAAACEAWvQsW78AAAAVAQAACwAA&#10;AAAAAAAAAAAAAAAfAQAAX3JlbHMvLnJlbHNQSwECLQAUAAYACAAAACEABC/aw8MAAADaAAAADwAA&#10;AAAAAAAAAAAAAAAHAgAAZHJzL2Rvd25yZXYueG1sUEsFBgAAAAADAAMAtwAAAPcCAAAAAA==&#10;" path="m,4224020r6456679,l6456679,,,,,4224020xe" filled="f" strokecolor="#393939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6919;top:3028;width:52133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73C06" w:rsidRDefault="005C743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CHIEDE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IL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RILASCIO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DEL/DEI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SOTTO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INDICATO/I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CERTIFICATO/I:</w:t>
                        </w:r>
                      </w:p>
                    </w:txbxContent>
                  </v:textbox>
                </v:shape>
                <v:shape id="Textbox 7" o:spid="_x0000_s1030" type="#_x0000_t202" style="position:absolute;left:2329;top:14793;width:59842;height:8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73C06" w:rsidRDefault="005C7436">
                        <w:pPr>
                          <w:ind w:left="2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DATI</w:t>
                        </w:r>
                        <w:r>
                          <w:rPr>
                            <w:b/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DELL’INTESTATARIO</w:t>
                        </w:r>
                        <w:r>
                          <w:rPr>
                            <w:b/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DEL</w:t>
                        </w: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CERTIFICATO</w:t>
                        </w:r>
                      </w:p>
                      <w:p w:rsidR="00373C06" w:rsidRDefault="005C7436">
                        <w:pPr>
                          <w:tabs>
                            <w:tab w:val="left" w:pos="3892"/>
                            <w:tab w:val="left" w:pos="3997"/>
                            <w:tab w:val="left" w:pos="9378"/>
                          </w:tabs>
                          <w:spacing w:before="90" w:line="470" w:lineRule="atLeast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Cognome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Nome</w:t>
                        </w:r>
                        <w:proofErr w:type="gramStart"/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Luogo</w:t>
                        </w:r>
                        <w:proofErr w:type="gram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nascita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Data o anno di nascita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" o:spid="_x0000_s1031" type="#_x0000_t202" style="position:absolute;left:2329;top:26347;width:61277;height:6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73C06" w:rsidRDefault="005C7436">
                        <w:pPr>
                          <w:ind w:righ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MOTIVAZIONI:</w:t>
                        </w:r>
                      </w:p>
                      <w:p w:rsidR="00373C06" w:rsidRDefault="005C7436">
                        <w:pPr>
                          <w:spacing w:before="147"/>
                          <w:ind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 tal fine, consapevole delle sanzioni penali e della decadenza dai benefici conseguiti, nel caso di dichiarazioni non veritiere, di formazione o uso di atti falsi, ai sensi degli artt. 46 e 47 del D.P.R. 28 dicembre 2000, n. 445, dichiaro di essere intere</w:t>
                        </w:r>
                        <w:r>
                          <w:rPr>
                            <w:sz w:val="18"/>
                          </w:rPr>
                          <w:t xml:space="preserve">ssato al rilascio suddetto per i seguenti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motivi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 xml:space="preserve">Cognome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>Nome</w:t>
      </w:r>
      <w:r>
        <w:rPr>
          <w:sz w:val="20"/>
          <w:u w:val="single"/>
        </w:rPr>
        <w:tab/>
      </w:r>
      <w:r>
        <w:rPr>
          <w:sz w:val="20"/>
        </w:rPr>
        <w:t xml:space="preserve"> Luogo di nascita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Data di nascita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Cellulare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E-mail (campo obbligatorio)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spacing w:before="85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5089"/>
      </w:tblGrid>
      <w:tr w:rsidR="00373C06">
        <w:trPr>
          <w:trHeight w:val="378"/>
        </w:trPr>
        <w:tc>
          <w:tcPr>
            <w:tcW w:w="4549" w:type="dxa"/>
          </w:tcPr>
          <w:p w:rsidR="00373C06" w:rsidRDefault="005C7436">
            <w:pPr>
              <w:pStyle w:val="TableParagraph"/>
              <w:tabs>
                <w:tab w:val="left" w:pos="525"/>
              </w:tabs>
              <w:rPr>
                <w:i/>
              </w:rPr>
            </w:pPr>
            <w:r>
              <w:rPr>
                <w:rFonts w:ascii="Wingdings" w:hAnsi="Wingdings"/>
                <w:spacing w:val="-10"/>
                <w:sz w:val="23"/>
              </w:rPr>
              <w:t></w:t>
            </w:r>
            <w:r>
              <w:rPr>
                <w:sz w:val="23"/>
              </w:rPr>
              <w:tab/>
            </w:r>
            <w:r>
              <w:rPr>
                <w:i/>
              </w:rPr>
              <w:t>Certificato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nascita</w:t>
            </w:r>
          </w:p>
        </w:tc>
        <w:tc>
          <w:tcPr>
            <w:tcW w:w="5089" w:type="dxa"/>
          </w:tcPr>
          <w:p w:rsidR="00373C06" w:rsidRDefault="005C7436">
            <w:pPr>
              <w:pStyle w:val="TableParagraph"/>
              <w:ind w:left="110"/>
              <w:rPr>
                <w:i/>
              </w:rPr>
            </w:pPr>
            <w:r>
              <w:rPr>
                <w:rFonts w:ascii="Wingdings" w:hAnsi="Wingdings"/>
                <w:sz w:val="23"/>
              </w:rPr>
              <w:t>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i/>
              </w:rPr>
              <w:t>Estratto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riassunto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dell’atto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nascita</w:t>
            </w:r>
          </w:p>
        </w:tc>
      </w:tr>
      <w:tr w:rsidR="00373C06">
        <w:trPr>
          <w:trHeight w:val="381"/>
        </w:trPr>
        <w:tc>
          <w:tcPr>
            <w:tcW w:w="4549" w:type="dxa"/>
          </w:tcPr>
          <w:p w:rsidR="00373C06" w:rsidRDefault="005C7436">
            <w:pPr>
              <w:pStyle w:val="TableParagraph"/>
              <w:tabs>
                <w:tab w:val="left" w:pos="525"/>
              </w:tabs>
              <w:rPr>
                <w:i/>
              </w:rPr>
            </w:pPr>
            <w:r>
              <w:rPr>
                <w:rFonts w:ascii="Wingdings" w:hAnsi="Wingdings"/>
                <w:spacing w:val="-10"/>
                <w:sz w:val="23"/>
              </w:rPr>
              <w:t></w:t>
            </w:r>
            <w:r>
              <w:rPr>
                <w:sz w:val="23"/>
              </w:rPr>
              <w:tab/>
            </w:r>
            <w:r>
              <w:rPr>
                <w:i/>
              </w:rPr>
              <w:t>Certificato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matrimonio</w:t>
            </w:r>
          </w:p>
        </w:tc>
        <w:tc>
          <w:tcPr>
            <w:tcW w:w="5089" w:type="dxa"/>
          </w:tcPr>
          <w:p w:rsidR="00373C06" w:rsidRDefault="005C7436">
            <w:pPr>
              <w:pStyle w:val="TableParagraph"/>
              <w:ind w:left="110"/>
              <w:rPr>
                <w:i/>
              </w:rPr>
            </w:pPr>
            <w:r>
              <w:rPr>
                <w:rFonts w:ascii="Wingdings" w:hAnsi="Wingdings"/>
                <w:sz w:val="23"/>
              </w:rPr>
              <w:t>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i/>
              </w:rPr>
              <w:t>Estratto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riassunto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dell’atto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matrimonio</w:t>
            </w:r>
          </w:p>
        </w:tc>
      </w:tr>
      <w:tr w:rsidR="00373C06">
        <w:trPr>
          <w:trHeight w:val="378"/>
        </w:trPr>
        <w:tc>
          <w:tcPr>
            <w:tcW w:w="4549" w:type="dxa"/>
          </w:tcPr>
          <w:p w:rsidR="00373C06" w:rsidRDefault="005C7436">
            <w:pPr>
              <w:pStyle w:val="TableParagraph"/>
              <w:tabs>
                <w:tab w:val="left" w:pos="580"/>
              </w:tabs>
              <w:rPr>
                <w:i/>
              </w:rPr>
            </w:pPr>
            <w:r>
              <w:rPr>
                <w:rFonts w:ascii="Wingdings" w:hAnsi="Wingdings"/>
                <w:spacing w:val="-10"/>
                <w:sz w:val="23"/>
              </w:rPr>
              <w:t></w:t>
            </w:r>
            <w:r>
              <w:rPr>
                <w:sz w:val="23"/>
              </w:rPr>
              <w:tab/>
            </w:r>
            <w:r>
              <w:rPr>
                <w:i/>
              </w:rPr>
              <w:t>Certificato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morte</w:t>
            </w:r>
          </w:p>
        </w:tc>
        <w:tc>
          <w:tcPr>
            <w:tcW w:w="5089" w:type="dxa"/>
          </w:tcPr>
          <w:p w:rsidR="00373C06" w:rsidRDefault="005C7436">
            <w:pPr>
              <w:pStyle w:val="TableParagraph"/>
              <w:ind w:left="110"/>
              <w:rPr>
                <w:i/>
              </w:rPr>
            </w:pPr>
            <w:r>
              <w:rPr>
                <w:rFonts w:ascii="Wingdings" w:hAnsi="Wingdings"/>
                <w:sz w:val="23"/>
              </w:rPr>
              <w:t></w:t>
            </w:r>
            <w:r>
              <w:rPr>
                <w:spacing w:val="68"/>
                <w:w w:val="150"/>
                <w:sz w:val="23"/>
              </w:rPr>
              <w:t xml:space="preserve"> </w:t>
            </w:r>
            <w:r>
              <w:rPr>
                <w:i/>
              </w:rPr>
              <w:t>Estratto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riassunto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dell’atto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morte</w:t>
            </w:r>
          </w:p>
        </w:tc>
      </w:tr>
    </w:tbl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rPr>
          <w:b/>
          <w:sz w:val="20"/>
        </w:rPr>
      </w:pPr>
    </w:p>
    <w:p w:rsidR="00373C06" w:rsidRDefault="00373C06">
      <w:pPr>
        <w:pStyle w:val="Corpotesto"/>
        <w:spacing w:before="212"/>
        <w:rPr>
          <w:b/>
          <w:sz w:val="20"/>
        </w:rPr>
      </w:pPr>
    </w:p>
    <w:p w:rsidR="00373C06" w:rsidRDefault="005C7436">
      <w:pPr>
        <w:tabs>
          <w:tab w:val="left" w:pos="2718"/>
          <w:tab w:val="left" w:pos="5285"/>
          <w:tab w:val="left" w:pos="9896"/>
        </w:tabs>
        <w:ind w:left="282"/>
        <w:rPr>
          <w:rFonts w:ascii="Arial MT"/>
          <w:sz w:val="20"/>
        </w:rPr>
      </w:pPr>
      <w:r>
        <w:rPr>
          <w:rFonts w:ascii="Arial MT"/>
          <w:w w:val="90"/>
          <w:sz w:val="20"/>
        </w:rPr>
        <w:t xml:space="preserve">Data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ab/>
      </w:r>
      <w:r>
        <w:rPr>
          <w:rFonts w:ascii="Arial MT"/>
          <w:w w:val="90"/>
          <w:sz w:val="20"/>
        </w:rPr>
        <w:t>FIRMA</w:t>
      </w:r>
      <w:r>
        <w:rPr>
          <w:rFonts w:ascii="Arial MT"/>
          <w:spacing w:val="-2"/>
          <w:w w:val="90"/>
          <w:sz w:val="20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373C06" w:rsidRDefault="00373C06">
      <w:pPr>
        <w:pStyle w:val="Corpotesto"/>
        <w:rPr>
          <w:rFonts w:ascii="Arial MT"/>
          <w:sz w:val="20"/>
        </w:rPr>
      </w:pPr>
    </w:p>
    <w:p w:rsidR="00373C06" w:rsidRDefault="00373C06">
      <w:pPr>
        <w:pStyle w:val="Corpotesto"/>
        <w:rPr>
          <w:rFonts w:ascii="Arial MT"/>
          <w:sz w:val="20"/>
        </w:rPr>
      </w:pPr>
    </w:p>
    <w:p w:rsidR="00373C06" w:rsidRDefault="005C7436">
      <w:pPr>
        <w:pStyle w:val="Corpotesto"/>
        <w:spacing w:before="204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300435</wp:posOffset>
                </wp:positionV>
                <wp:extent cx="6432550" cy="77533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2550" cy="77533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3C06" w:rsidRDefault="005C7436">
                            <w:pPr>
                              <w:pStyle w:val="Corpotesto"/>
                              <w:spacing w:before="95"/>
                              <w:ind w:left="128" w:right="331"/>
                              <w:jc w:val="both"/>
                            </w:pPr>
                            <w:r>
                              <w:t>Il modulo dovrà essere debitamente compilato e firmato, corredato da un documento in corso di validità del richiedente e distinta dell’avvenuto pagamento. Le richieste inoltrate ad altri indirizzi dell’ente, non opportunamente compilate, o prive del docume</w:t>
                            </w:r>
                            <w:r>
                              <w:t xml:space="preserve">nto di riconoscimento o del pagamento </w:t>
                            </w:r>
                            <w:r>
                              <w:rPr>
                                <w:b/>
                              </w:rPr>
                              <w:t xml:space="preserve">NON </w:t>
                            </w:r>
                            <w:r>
                              <w:t>verranno prese in considerazione.</w:t>
                            </w:r>
                          </w:p>
                          <w:p w:rsidR="00373C06" w:rsidRDefault="005C7436">
                            <w:pPr>
                              <w:pStyle w:val="Corpotesto"/>
                              <w:spacing w:line="192" w:lineRule="exact"/>
                              <w:ind w:left="179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pagamento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previsto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prescindere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risultato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negativo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positivo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ricerca.</w:t>
                            </w:r>
                          </w:p>
                          <w:p w:rsidR="00373C06" w:rsidRDefault="005C7436">
                            <w:pPr>
                              <w:spacing w:before="1"/>
                              <w:ind w:right="2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reperibile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sito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web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istituzionale del Comune di Vicari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2" type="#_x0000_t202" style="position:absolute;margin-left:49.45pt;margin-top:23.65pt;width:506.5pt;height:61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D+2wEAAKoDAAAOAAAAZHJzL2Uyb0RvYy54bWysU8Fu2zAMvQ/YPwi6L3aTpV2COMWWoMOA&#10;Yh3Q9gNkWY6FyaImKrHz96NkO+22WzEfZMp8euR7oje3fWvYSXnUYAt+Ncs5U1ZCpe2h4M9Pdx8+&#10;cYZB2EoYsKrgZ4X8dvv+3aZzazWHBkylPCMSi+vOFbwJwa2zDGWjWoEzcMpSsgbfikBbf8gqLzpi&#10;b002z/PrrANfOQ9SIdLX/ZDk28Rf10qGh7pGFZgpOPUW0urTWsY1227E+uCFa7Qc2xBv6KIV2lLR&#10;C9VeBMGOXv9D1WrpAaEOMwltBnWtpUoaSM1V/peax0Y4lbSQOeguNuH/o5XfTz8801XBV5xZ0dIV&#10;Pak+lNCzVTSnc7gmzKMjVOi/QE+XnISiuwf5EwmSvcIMB5DQ0Yy+9m18k0xGB8n/88VzKsIkfbz+&#10;uJgvl5SSlLu5WS4Wy1g3ezntPIavCloWg4J7utPUgTjdYxigEyQWM5Z11OQqJ9K4RzC6utPGpI0/&#10;lDvj2UnQPOzy+IzV/oBFvr3AZsCl1AgzdhQ8aIzSQ1/2ycHFZFgJ1Zn86misCo6/jsIrzsw3S/cW&#10;Z3AK/BSUU+CD2UGa1Nishc/HALVOImOlgXdsgAYi2TQOb5y41/uEevnFtr8BAAD//wMAUEsDBBQA&#10;BgAIAAAAIQCZ90lU3gAAAAoBAAAPAAAAZHJzL2Rvd25yZXYueG1sTI9BT8MwDIXvSPyHyEjcWDo2&#10;ylqaTggJIQQXNgTXrDFJR+NUTbqVf493Ap9sv6fnz9V68p044BDbQArmswwEUhNMS1bB+/bxagUi&#10;Jk1Gd4FQwQ9GWNfnZ5UuTTjSGx42yQoOoVhqBS6lvpQyNg69jrPQI7H2FQavE4+DlWbQRw73nbzO&#10;slx63RJfcLrHB4fN92b0CtrF6/5Fhg+77+fjZ67dzZPdPit1eTHd34FIOKU/M5zwGR1qZtqFkUwU&#10;nYJiVbBTwfJ2AeKkc/Fmx11eLEHWlfz/Qv0LAAD//wMAUEsBAi0AFAAGAAgAAAAhALaDOJL+AAAA&#10;4QEAABMAAAAAAAAAAAAAAAAAAAAAAFtDb250ZW50X1R5cGVzXS54bWxQSwECLQAUAAYACAAAACEA&#10;OP0h/9YAAACUAQAACwAAAAAAAAAAAAAAAAAvAQAAX3JlbHMvLnJlbHNQSwECLQAUAAYACAAAACEA&#10;RlQg/tsBAACqAwAADgAAAAAAAAAAAAAAAAAuAgAAZHJzL2Uyb0RvYy54bWxQSwECLQAUAAYACAAA&#10;ACEAmfdJVN4AAAAKAQAADwAAAAAAAAAAAAAAAAA1BAAAZHJzL2Rvd25yZXYueG1sUEsFBgAAAAAE&#10;AAQA8wAAAEAFAAAAAA==&#10;" filled="f" strokecolor="#c00000" strokeweight="1.5pt">
                <v:path arrowok="t"/>
                <v:textbox inset="0,0,0,0">
                  <w:txbxContent>
                    <w:p w:rsidR="00373C06" w:rsidRDefault="005C7436">
                      <w:pPr>
                        <w:pStyle w:val="Corpotesto"/>
                        <w:spacing w:before="95"/>
                        <w:ind w:left="128" w:right="331"/>
                        <w:jc w:val="both"/>
                      </w:pPr>
                      <w:r>
                        <w:t>Il modulo dovrà essere debitamente compilato e firmato, corredato da un documento in corso di validità del richiedente e distinta dell’avvenuto pagamento. Le richieste inoltrate ad altri indirizzi dell’ente, non opportunamente compilate, o prive del docume</w:t>
                      </w:r>
                      <w:r>
                        <w:t xml:space="preserve">nto di riconoscimento o del pagamento </w:t>
                      </w:r>
                      <w:r>
                        <w:rPr>
                          <w:b/>
                        </w:rPr>
                        <w:t xml:space="preserve">NON </w:t>
                      </w:r>
                      <w:r>
                        <w:t>verranno prese in considerazione.</w:t>
                      </w:r>
                    </w:p>
                    <w:p w:rsidR="00373C06" w:rsidRDefault="005C7436">
                      <w:pPr>
                        <w:pStyle w:val="Corpotesto"/>
                        <w:spacing w:line="192" w:lineRule="exact"/>
                        <w:ind w:left="179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pagamento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previsto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prescindere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risultato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negativo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positivo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ricerca.</w:t>
                      </w:r>
                    </w:p>
                    <w:p w:rsidR="00373C06" w:rsidRDefault="005C7436">
                      <w:pPr>
                        <w:spacing w:before="1"/>
                        <w:ind w:right="2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INFORMATIVA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SUL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TRATTAMENTO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DEI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DATI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PERSONALI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reperibile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sul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sito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web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istituzionale del Comune di Vicari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73C06">
      <w:type w:val="continuous"/>
      <w:pgSz w:w="11910" w:h="16840"/>
      <w:pgMar w:top="9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06"/>
    <w:rsid w:val="00373C06"/>
    <w:rsid w:val="005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B19D"/>
  <w15:docId w15:val="{66468C2E-0F4B-4E19-9C45-BCB8B1A1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43"/>
      <w:ind w:right="14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ciancaleonii</dc:creator>
  <cp:lastModifiedBy>x</cp:lastModifiedBy>
  <cp:revision>2</cp:revision>
  <cp:lastPrinted>2025-03-04T09:23:00Z</cp:lastPrinted>
  <dcterms:created xsi:type="dcterms:W3CDTF">2025-03-04T09:28:00Z</dcterms:created>
  <dcterms:modified xsi:type="dcterms:W3CDTF">2025-03-04T09:28:00Z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per Microsoft 365</vt:lpwstr>
  </property>
</Properties>
</file>