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308" w:rsidRDefault="000C2972">
      <w:pPr>
        <w:pStyle w:val="Corpotesto"/>
        <w:ind w:left="82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1957705" cy="777240"/>
                <wp:effectExtent l="0" t="0" r="0" b="380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7705" cy="777240"/>
                          <a:chOff x="0" y="0"/>
                          <a:chExt cx="1957705" cy="7772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477" y="0"/>
                            <a:ext cx="493328" cy="54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52814"/>
                            <a:ext cx="1957576" cy="2238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DF7355" id="Group 1" o:spid="_x0000_s1026" style="width:154.15pt;height:61.2pt;mso-position-horizontal-relative:char;mso-position-vertical-relative:line" coordsize="19577,7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KnSecAIAADwHAAAOAAAAZHJzL2Uyb0RvYy54bWzUVduO2jAQfa/Uf7D8&#10;vgSSsGEjYF/oopVW7WrbfoBxnMTa+CLbEPj7jp0QKFRttWql9iHWOGOPz5w5Hs/v96JBO2YsV3KB&#10;J6MxRkxSVXBZLfDXLw83M4ysI7IgjZJsgQ/M4vvl+3fzVucsVrVqCmYQBJE2b/UC187pPIosrZkg&#10;dqQ0k+AslRHEwdRUUWFIC9FFE8Xj8W3UKlNooyizFv6uOidehvhlyaj7VJaWOdQsMGBzYTRh3Pgx&#10;Ws5JXhmia057GOQNKAThEg4dQq2II2hr+FUowalRVpVuRJWIVFlyykIOkM1kfJHN2qitDrlUeVvp&#10;gSag9oKnN4elH3fPBvECaoeRJAJKFE5FE09Nq6scVqyN/qyfTZcfmE+KvlpwR5d+P69Oi/elEX4T&#10;pIn2gfPDwDnbO0Th5+RummXjKUYUfFmWxWlfFFpD5a620frDzzdGJO+ODeAGMJrTHL6eQrCuKPy1&#10;1GCX2xqG+yDit2IIYl63+gaqrYnjG95wdwjKhbp6UHL3zKnn1k9O1YiP1XgUpGIo9tU4rvDrPftX&#10;2zcN1w+8aTzn3u6Bgtwv5PKDXDsprhTdCiZdd7cMawCzkrbm2mJkciY2DKRiHgtQC4V77UAv2nDp&#10;uotknWGO1v78EnC8wPXzQEk+OALoE06fgu2ldaGWLEnTLMPoWjLpXZLE0Fe8YqYpdIGgmKHwJNfG&#10;ujVTAnkD4AIMYJvkZPdke0DHJT2NHYYADiB1VIPx38gl+V4uyb8mF5DzX5YLNHcvh2k8m6SdGM87&#10;zDS77fQSx8ksC7fpj+olNBto0UHs/XPi34DzOdjnj97yG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O3He1rcAAAABQEAAA8AAABkcnMvZG93bnJldi54bWxMj09L&#10;w0AQxe+C32EZwZvd/FEpMZtSinoqgq0g3qbJNAnNzobsNkm/vaMXvTwY3uO93+Sr2XZqpMG3jg3E&#10;iwgUcemqlmsDH/uXuyUoH5Ar7ByTgQt5WBXXVzlmlZv4ncZdqJWUsM/QQBNCn2nty4Ys+oXricU7&#10;usFikHOodTXgJOW200kUPWqLLctCgz1tGipPu7M18DrhtE7j53F7Om4uX/uHt89tTMbc3szrJ1CB&#10;5vAXhh98QYdCmA7uzJVXnQF5JPyqeGm0TEEdJJQk96CLXP+nL74BAAD//wMAUEsDBAoAAAAAAAAA&#10;IQAQv6V/2hkAANoZAAAUAAAAZHJzL21lZGlhL2ltYWdlMS5wbmeJUE5HDQoaCgAAAA1JSERSAAAB&#10;QwAAAWMBAwAAAJ1R+3IAAAAGUExURQAAAP///6XZn90AAAABYktHRACIBR1IAAAACXBIWXMAAA7E&#10;AAAOxAGVKw4bAAAZbUlEQVRogY2bT28cx5XAq9WCWgeCpdwYYHZKgQ++0utDKOxkSoEP/hoSfMiV&#10;gg+hkVlW05NV5yB4sjcvEJhfYT+AsepJG57DGuY1h0VUkwmWhwWsGs9iVYRKVfveq+qePyKVtCBy&#10;OPNjd716/6uKLFx/VbtvaHY96Jn6u0nxd5KOsRd/gzRM4jfLWP43yDKSmtfZu0mXaUEPL8yOTLuk&#10;Fk7Qw7mLN7+RLEMk4Uu/eBfpeXB4K4tfsneRgDnVkqV6B2nULJKKxvwOcuqFDUQCesLfQY6tMoKe&#10;/p9vwn8UN5Oez0ONuoEJGIYX2c2kk40nLToensqXWyJtk0ZVVkzx5jnIc1mKG0nthQ5zfJUFI1Z1&#10;cSPZWFWFJb46C4a/rvPrSR1CMYcpp3s2QF7p7HqyVl6MtQKISNm80TW/lmTKDXkNc4o/TJmyo6XO&#10;ryPBx6yT4yBJDLTjA7Upxfq1u6vmxnOn6Ila4nDAVdTbpB2oZu7E0gv8yYBv1qOaMf42aU5U0RjV&#10;kMGh0Qfg7rPibVLb0z4IxI2Ko+bhJZL52+TU+IE4c7JOg4ERj8uHLHubrIw7loUF7UQB+So0+iPL&#10;3ia5sdrzRUgDA48KzVXjD9Uu6cV82VgxiaLDzwUqahY9aot0cr6ozKlw7ScgygxiY/ubG6RqZlxb&#10;qdvRgBkvQiU93yVtaCZibNRZJ4EUTZich7dIHWZ9Wcx9N3+W5c0rXrUSbpJPj075GByI9INzn00D&#10;n4VS7pDT8MXxcV+gD5uowppNPZ+9ap2pI5vwTLORRBtagNDwM9zU88tVyXfIKtwtmVFlhuQl2LUM&#10;8LpYrcpih+TqpzAwzxi+V8ANiwAWX6xCvUvuq8O8yCG8KxhgAYpA77TF69U03yZ93x8WXwidgY4a&#10;eLpTGsxJF2E1H2+T7hf+kXgmSw7am8FIrbJgJIaHTxfNDvlP7qEsR+ATicSIW4B5fBim26T90D0M&#10;peECtDeD4GAw2I7xf4wUa9J84lgYa4kuxuCLQdGQbN4iL10eKgZUUbJ4qTAl0myTemaL8CwLEt4B&#10;peA8wXQBOd8l5xeWXwIj4B1FkZZICZGPssOabM6tuAANJnPA2UAVCJiEXVIacQ6vJ5tkyfiVU3/a&#10;JitplMgwFXeXQvHASf4kt8inSqvhNin9AdhLrb7cJvdV7U/vhXDePR3C3iCDSCl+92iL3AtT54/U&#10;hkShsqc5yFh8+VBtkgeQDdxAdd6OH+lQgGs0X6YqgsjaH4TxEnK/YVtXrnlYfBnLnEiW7gMwb8dE&#10;vU1mkBJML0bbSLLRp4EvLLvDdkhwN9vbLzrS75184sXMqnpjmHhZ8AzXE+M12Tu5dOLChN3Lwd3c&#10;gahVS7rB8czJ82tIuKc/kFQ8EGlHT+DRu4LTQOHTe0oXa/LxxCjIU9eQV4EFk7ekcY8n+vQ6kgWP&#10;aTlrybn7iGsItUnf63EuMdzmwXZk43IxtTEJB8qqLoaYVS1wppRuybErxNkyFryevYcjj+awwhGC&#10;c3Vk4fZlvgxJ1zQFUa0Z/kYdnpuW5BbIRSIFCZZmzIHO9ZqEumvvtFhEURiEmqvgYvkHuRGKnHCO&#10;uRRJJ2xvxGeUeUAUIhXVShDDGJ8GYVtS2gPHKy9Dqo+XWFCTUc4gTjSB0hmSEAGPIA/+4ZqJz+p7&#10;xThMWtIo+5mR/bskOb6Fukny3R4BeYEDIzKYJ/r0gD7hiVTRn/ePTuGXLz2PpIaYqEf3UVoskhdB&#10;K6+CIau2oczDK0zMSEI4m9XuEZIo5AJrLIVBDI0nQCG2UnkkIURWZ5Z9Qh8QKYGMGXSJhrQ8zdbk&#10;2GYLovB/KbFYpqy8QtKeskhWYc4LU6Cqo3GTRPF7DlkUxpTI4lKLAhqNa+YTyUMgTST5Sw2lH+R9&#10;MDm6LxPpBT39RDkFkgLp+Qs94rVsSJdEct+6G0hk5RYpSnQO8uNLf5t7tA908+UbY4VvSfECQn+J&#10;ZVwWg8UdkiiQjb5ZOvg9izkF9HI+NTJDMt8iHZGggh9aUj6fGpjbMsqACYlRyPSR9OLHjpSNBo2A&#10;w5ECZ47nZKtY1jQOSCddIlUzBVufpHprTZ7hD0iKH4iEvqU6A3uYxHYrzCwfRxIKzMYrn3nxgyDy&#10;VD3NAForRpRrHfl/dkwl0nj1uxyGfC151//GMjX5M08kA/KFCLH6mxlRx2wDD/pCASk7MrDKqK9E&#10;qiNmBipgmYLZRPzc9OXFV0RqF/LChK9kCmFrEqZpUv1cD+Xl84LIN4FzHb6WqWefacihkQQHXhT1&#10;qbyURM7fhH0xD6O2yq8ZxFyRXkJxVXv542kkr0IfGq0T1n0cWlLDLBVTL81pTuTr0IP+7aRNmrMa&#10;PDiSRkEt3riWbFa+JytvQiIrIEUkrZqHC0hAxrfkgSremGjxMFpIASJNvAQynAKZteQpf6PXYav9&#10;Heg7PgIX8NK6SL5yUCG/rtsWo0YyPt1TUPLiwLGWdALIvCNdu3KBpPOCuUMkZ5f20MlXTVJRuMgh&#10;MieyasLqjS/06Bg7tdlLe2jV5RjraLy+3yQXdvna53p0IoGsXtr7QFZtVQWkz8/j62bhPnjtM9uR&#10;j024aFWEJXS3wgLl99nKZW7okJxcmF/q8OeOxLI8vXZYWr2ymZeJ1FMdvlqbfBE6+z8Ca3llNshm&#10;Hr6OUQuuPTCprEw6AE3+evlPIZL8Qo+bcCRd6zpAnkWSg9nb9+dyTVZgStKnRZXfAVnSPGDMKVwB&#10;ZD+SL3Q19sesXf3B5oWabNJ+5ov5IPwBmjEGbqWrypGBqC2yjuZUuKH6NxPJacVt3UbhjvQk1gEv&#10;3Dn09UiC9074Fa1D0EixydK8XWJxBZAXDXghkM+n+2JJOYUKo5Zs6+LKXaxmtWzJFdVuFkeaSJuM&#10;cFy5SzsrI9nsy8uNzKJS4E4eULmFg5I1kj35/Y3kvea/jG/JcU9+15oHp/k2hW4LLNP8waqijuTT&#10;g7YUx9FRpVeUCQz2o54ThSdS3jlSRyp9wBSRt7te1j0+8kVFJJf7RxttehHJNiaDjR6FbOYiuXdI&#10;au/cPaWi9joM40snE+n0zWR5KMaraCHDvSe2aQ0iWlRr1aje8lhUP54oIntP7Cxl/l0Shl+f8Ik5&#10;TuSndhK6YERStyTKOOLCGIwhSG4W0xsLVXG46kIYTeSg98mOQO0Vb6Bm58tpJAcf6/ZR25emCk7O&#10;ZmuSlmBqtUtSd2HFrF6Okdw/Oork9jpiVG0k9ZOW5GTxhu+AnsYDpH2QyJNJuZ6fjStpis/cgwrJ&#10;Lw5PxNti093S2zP3E8pcTztyd13akOi31+Sx7f90Leqm6CKOAUieyMGDcJ3w6KUS5GpsIp+0pNle&#10;7cVJskhO//0nIpFHJ+wa4VF0Ul59+AGR3z7uyG3hu0z3A3vSkofxzWxbeH07riWUipmWfHwVw1u9&#10;JRK2pXKC9pB15CdAfpunCLYp+hTTmZYb5BIKAOhJzKZInilI65e4ZCwMVWvffmJnrc1virT2z/6a&#10;rDrv2BDJ3mrf3Bc6ku/ZYoqLc2DJ7aJX1AMW/1jhPxVMXAL5l/ctTnkVrAhbC7Pcciy+Q/gjZ/tZ&#10;IjmVpfmW8BCGVSTrAiRIJGO3gKnrTX0y8oTlI9Qy6TXMiUTGbPqnZ3eKVqV5SaSJJIvz0gmfWrlI&#10;1uw4kigppQ21Fh5aFvrWg6I/r4V51JGPFOp9LbzmpAbcUwFS2kdsZYtIUkxaG3N9kOxLIBmArF2B&#10;Y7n/V3y/XO+xsPsPaYg5uF0+JXJAZPZ/nJ7VrcYmG4BZB/IMybKfE7nC5O/zVniXouPnMloOkiLH&#10;ZqchEsqKJLxNFUSlqoAKAfIpP0NyHEnT7tvYNGAuZ0jOgKyKKZLVkseHikSm6ZLDj7PfAglzU401&#10;arFKka5dQjXxu5fDX7G9veLC3If+3BzTTEayjSM2kcP+I3bQi2QNfSLWRcnAO4niNew/3GO94hzI&#10;QlN3fxPJ+nVgB8Vzi489waroRnJ/jiTUXUBCdwC528aZ7sg8KWBvEdg9IGGcdsCUZT37YSRbHcX5&#10;hApk4dm9W0Q6IF1L+rU247cXZePYIZMOyT6Qo3+wDyKwQ6ozIgWQE9+H3xg9sD/dALqbO3nWWCC5&#10;BTLsI3lkeyRI2ZEy6mjc2INDlplEerjnAD+5epscmx6Q+hGQd4AcfGZHZIidzaeoJKux7R0WZ0Q+&#10;xc7+M3eyHe1aRRRjOzjkZzWQ6vNEkoGsySI+/U5me/fFWQmk/GMkj/CTb7twUzbRlvaZHfwsNHhP&#10;WedAKneAn3yxSw44u3eQh8YiqXMONVgkv+rIeh7JAo03TB2Qz3UB5GeRvF2QYpD8JZGHkZwDWZ1r&#10;zu3xVRwnyUGeUZO2/P1ILtHjzo3gGsgHNN+0ykJf7pI2iYTEZDSrXhgxKU+uaJbciGpqWkccoJIs&#10;S2St2fiFld/vLa8clYsj9Duafj2ImsB8KIKB6A3NmfzmqCXRzV0slYdEcoiycHMkm5fQ2TzRrx3u&#10;F9q7tNuC4cFQjND7+R/h956bHMhLL/Un+srh/NHH5hbmEkOt9+LrLNxW4dwWRAoIpUuH/QQ12ZBU&#10;crwztvMNxCdIqDPPNZsvgqjz6dKhZS5wKhnHPRfLUZ0zMBn2C2iOkVwl8lmglQNsDGusQDgmwlk1&#10;9UROgFwG3szOlg6SBPwsMdx9C+I6jgMv+dyzPpDnmi2voKet/nVJXol76hBC/wLDdRTImTCuTqQB&#10;8n8mH1y5Nm1rSiIpvUPYfgM1RyQddL/nQGJAx+XoEtLLMXa8lnKkewM56kWAyt+OoPvtIylwZVQF&#10;9iCATwGJ2+HwG9i1RPI0LBbDJ1e4BepUDaIvgxtiDQJ9G0Qn/xqe/iJIJNUcyNdOTXApFT5cgJ+B&#10;ZHkQwT4O/lOYj3MknVTL1WD5GhdvLUhg2Mfowpz+49rvr6EgGHskhTQ/DpYrsESgcOUBe1gQpUSz&#10;BPJ9ICee+jhpzdFydQWl0TKAliVP6sYtJ0hAHAzi3FE3cW5PHiC5gH+gZQWqh+iqpvBjA/Lilvhz&#10;i+sMfGJHDzSoagl3zR3DNTCI7bKGrzOrAm4OJPLCDX6jr65oFzC3GSkHMliNJopkFl5J6lAqIFfz&#10;17EMy7tqrNAxgl0MYT4kdSjjme8t5leG3VZYmxzQzgIVSAwCpXzZO6SVHlxjuQSyXi5hvoUvmFxS&#10;iPNMKwftv7DsGEjqUKar0Lv8DsiwL90dptCAQT3sUGLHCBntWDlF3QQYfW9GZCkdTD3FuEmo70ls&#10;UseOGeUEkcD0qmex7cI2kxZlftsKxnxmpFPUI4Ap77UkxQKKiR15mmvpTuPK3knY488+jZPCDto9&#10;IMwIh9BqD6F7fuOJBFN+Jp79hgSBOiUubc7bFRkreS2vIukG6pnot2RbHqf1C3ADkObKteR34s6T&#10;S3zfZGHteZHsyzysIun78pv+rQ9bGSiIUxNL3RG7O8Rl90hCad1jibybUlfX7qLwtJRP695AHn4Q&#10;yV5b/2KVGC/wOghyRI7BQ48+oBKsPSJBZ41IBXoK5n/xfSIhOg3ySIZ23Qy+vaLpgvQeZkOq/MMU&#10;WoRhXCObd7uRi5TA5hNTh9LRunfQDYRiLK/pEpFYK1fXYCaRNB+BG+TshktMG4sHZoh8z94tzuhe&#10;z9cdjKJb17U8q5xMpIUMnrcVqlNb38tajidOLdMOTmb7ULFHoW2SJK5nh7tM5WvSQ2zKUvnekXHt&#10;2fdYKCYOV5ppT4qNZGnYfRpeV13EuRgyh2TaQwnlSJQnLFYs+TY5yiyfXLX7MqEcinLE4oJud2KM&#10;tFrbzPDqCpfjiaz7RT28lmx0DuSq3ecKGkTvs+gW45akIqiqoX5uVpiZ4r7hfq4Fi7sIrVJvEcnr&#10;QhfNZdOS9g6MBnqja1RZ8jofv+xIV2TQN6l6U/i6bslF9aIjfZ5BppdkaKnu9FlUFITRT4uwQZZI&#10;ruLN6KaxmfCyliXkqY4MWQnzlkhqd3w6DgUxvjzlck2e1SMgNyKTbiVqAhv01awj6/o0w9Wzty4+&#10;A3feo+NekdRsmHnxTfw0+30X5NnHlQdnXu8CY0lTQg5p1bM+jrOoHDjYemc52HtcK74+I9Bdq8rx&#10;8mHagIryciO5eJtcAjkt8zUJJaIRxa448NyfFBZyA98m+VskwnAHt7lTH7DNvc7jgbz/6I7cIMsc&#10;yKprCJOR8MAL/ZDtb5J1Zli+2Fk5KWauz+uS9dUGCeUINCHhcroBOrEwp1Dyb5MWnPDM3pvYjTHe&#10;U0ZDcmN8uEkOgDRQ+m2ue0KyLpy8w4abpOcQAgx2exsDnYGAVu2Bz25I5LOyD4kU9Dtbk2AG0rhe&#10;5tQmyY45wyM2XSiOZJibk3ybPIH2gs5e7ZBTA2PdIkf9oqQdvg1rRi00S81d3HZK5CnGeb5NonDj&#10;RY3z0e5Bow9C+0UfLaIbY7V+SWoqsSNmeWefQw59RU4kVoJ0KobIqlSUGNsYgsd7jhKJ+09Qsl0g&#10;6QsOhWiP4foRkjUO30r2SyKvcN8WK2Mg3f4eozhuIlkSKXSMfTn2HZj8YNi2fy8jMq6DBShzPYdc&#10;bxLpOhL6mRyXKwO9QcEK2JyOvS3o5BSkGEjpvtCqJtJGMtChgsA+dTAEA5oncmWkzad0tgL6qF4i&#10;JZJlBvfIcfGMyCWjRZhI1i6RWMjjK2ivRkjiOG0B88ipAxRYUBN5QEdj4W7lJUQdGUmnHGRISyQM&#10;OZIixyzpoPZ8nzTq4lKHFqXCQhwKS5nqEKhzPbZFeCwjIyugRFx6qIFhZB5K35bUAjMvo3zIqQJC&#10;Psd2C8zFy2kIiYTRS1TVkB3jaafYb1rOMhfJqiWlz5DUTJZWdOddzQAPkmBSHwqsY1BHMtSnkmyy&#10;PhbxaARc9fHdjCzRH8mOvDRD/BzKmPuiC01nepSVcdiqIxu3j65SFqihlGI9x2N5JBqOmlbdoSny&#10;d6K3oYaSd1o8rhv3PnIKE5FUtPploRJLx2nxGELjotdBwXAOWY7IPUlLzhB88xmVLAbrtiata4J3&#10;jxN52hdxuYwVi4Z2jalkPLNRq2C2ZaBuwjrJ42GQEo/MYOlQywCjTIuMBpeEiTROTnw69Yhvc9J2&#10;ZVnaF55jz0tdz9KqLxTNDfS5cHPoNO7wAPnw81gVTIOCNICd1NKELwQtk1gmYPLGmr0sfFGyIi7d&#10;VDA5jHquuVH78WwsTjyVI20zQZMEoeApnriE/kjv93IKiZZ6R7iUXpNOOsjSt5GcNewgo5Bo6lt4&#10;x39kKhUFOE6rvKgf3UVyMmMnj+hc8DLtF0FlWlBuaKIWeG3pXPGkYsZKFH5uKWVceEmVPuYyitLV&#10;FLovJDlfYpONJ7PIkWZg4bRnLOdkRaFq/COcz6ecz/0nuG6Odiax9hP4OYQYTaLzZhG12Qi+8HNc&#10;3jgDTwZNTsl2aAVGBdzce7wI1BvOX/Aat9JoOQ1jzxmQ89bvUTnQ0VPHpwNUf1CCogwQd4ayBF9Y&#10;ou1HAeHrInqHCcVTXkFhQi47AstRE3izfkWZhMLpo+jFVhWcV/+i4wrQiQq/lzPsWlHGwCbBD9jP&#10;2nMshTjnpY0bZdBcHyEpm/asOajovRjnvfhOBP4N+n8o7LEKA2gCnByX7VIo97/SMcsUEPXEbyki&#10;FO4Ykj1HHxmnSvQ59kGp8h+H3EmMMnVRIcmKMZCV64+QnKAWUj0/hSmneFQ3SPqWlCOlTwv0y/aU&#10;l1b6KL+rvi6mi7E7xDX8MQQWqCzA0ENRwp3a02hW2uOHB4pl81XjDpXnZ0AKIg1YHPplSF0Pd8f6&#10;6PTwMZBgXl6Oz4CEvG6IhMwzTSSMdw4TebxE8p76X3XekhC3C+gSKKoROYV/xpjP5pdzfw8XjoDc&#10;B1LDg4tvs6Xvql/8ewEzt5/pfO4P5F8VuDKQVv0VyGoGyU+0pJGQqmf2U5PN/Z6olUVSWPUthIHq&#10;v1l08VgJ4JLfxH5kjudhj1e4rOv6QH6PpD4UdF4o9giYoCGfGfP4ah8sCiLZ/SGQnxOJx59bEg8/&#10;Qeo9PAb5OaRDBjlzALPJOJBzr4o1iaai3NHxyXFWUNDx7ASmkfFFqBbeb9TJeDQruMEJkBJTGIwk&#10;nBt/n8h0MD5VQRzmicgiOhquakFcLYBcBTL+tv7MsFAanBzjfMQIBkHEqaoJ42U6ANXWyXjj3kkW&#10;0rYYRMXgjhOZb5KYA93BCQqJkQtiyRG6+hhIc8o3SUtZz1IMvQNYD1IT/NDUr5tlPCXWkjj3sXWD&#10;/jGrIX9L9OmzMm9W8U8ZWhKPZrq0UXcrN0xBQZLj6dNi/EqHLRJMzeN3qN7zAu4O3SMlOOjVd86l&#10;p+0ig304njfXuW63aIptMqV13Mu5jeOiZbvYc+6eyU/iQEa6TVqDaoVOnHd/5NCRZYjlpUpNHEZL&#10;UsJ9tUNiHmW5YyHt8pV4ntCz9XJCR2K7mdFD40daUudfd39e0pH46xDVM5+abcj428cGOjJ2ziZv&#10;dwFtsdmtbJHxx8J0h5wCexdZ40m4NBq5s3O+TWZ4sipepWgXkK4jfeG7oxx1URY3k1a49axAz3Iz&#10;yaTtHmmKcusvz3ZI1e1vwoSWWwPdIkHeuhPY7N9m/EbyQK43oS3bNzeTd4dr0jP+480k/o3DetBC&#10;30zm64knfd0oEUTHjT/2Mtt/ILdNzrsN24CF0jjcSJrNIyLu6F3aVBsnafzWdO6Qbn1oKqw3Wq8j&#10;Nydp8+8driE3Jmn32vWOv5vcOsyxQ/4/GJy083MhhZ4AAAAASUVORK5CYIJQSwMECgAAAAAAAAAh&#10;AJygj5IGFgAABhYAABQAAABkcnMvbWVkaWEvaW1hZ2UyLnBuZ4lQTkcNChoKAAAADUlIRFIAAAUE&#10;AAAAkgEDAAAAKVdVIQAAAAZQTFRFAAAA////pdmf3QAAAAFiS0dEAIgFHUgAAAAJcEhZcwAADsQA&#10;AA7EAZUrDhsAABWZSURBVHicxVzBjuQ2klWuDGsOhrVHL2CY+wlz9ACN1nzKfIKPfWhYatRick5T&#10;n+BPWdUmsHX0LyiRh70yMYelAS218V6QkphSKrOrqsccuKe7SiIfI148BoPMzIbftWX1rSds9k+A&#10;cbX5LCtvPXMToavfBsxq67KsuPXMTYS2fhswq63Jyk+3ntlCeMQf3dvhWbRODHi49dAWQk7v4e0A&#10;LVpTDUN+66EthHz5Jk9e0WRs/xoeWiN/OPNWcNJRpRVtpWa89ezVX7VmCDDfvDUZWzW4V+lhg5cx&#10;zzdvfZa9twryNomuI+zxG/9FBL0lw1ta8Wa7jtDthgDzzZsuJG1918PXEVpMlDDfuvVqujt17DrC&#10;AyjSfQmxadmpv7kia7uO8K/o4elLIFQnu+q+p68i9N8Y+fPvd070c5pXhenq+x6/irD/sZLOvjdv&#10;AOmiOR3y6c7HryJ0SGoI861b4PbNBTm0qwiPSGrsT/UbQLpojcGf/b38uYrwAV44vjr3Yv/JIF61&#10;5t5AuYrQF/DC/l6yXG0d+u/mqhoWgXsD5SrC/gewpXx1dkhw7ZxzVv9xt3euIXQfhSfevFoOG+Bp&#10;592EQLmZ/cd2DaF1Rgz5/qUIffQrk5dm3k3DEOnvDeWrCA+2EkPeHXCXzcVusX74ZMupoezu7vka&#10;wj2Y/PTi/DV26zOD2Jh1E0L5/p6vISxb+eOhq14Cb5iil2lMP08De/3N/T1fQdgbMLm8M4Vbthi9&#10;zPKTVD8Q8P6eryB0tXTkq+aFAMfYsACXjOH0N/dnxlcQWuwS+/rF+WuMjaVgW/7G3x3K1xAe+wIw&#10;7+8nbT7GRrsQ7I6/6XNfvw5hgakS5ovaGBsEl8ihbh5d0b8OoS8x1Yf7RWuBMIxPcIkcaojY0t7b&#10;1zrC3mCqhX2tYPsVweafnTm/DqGrZDvfl8qZF7QuFexq9iv9TVOfXofQoiNXvbjgEGOD4BI5DAt2&#10;Nuxfh/CEjqzWRV7SYmw4lcM5QmKX7h9fh/AZyn8cXiyHTTnrvZsPofIg3b8ycyih/Af/NoLdzrtR&#10;eRCxMa9C6A2iuLg/h7t8PxHsZt6NIrTF3duUdYR9JVHsS/dqwSa4pALnDP7s7pfDdYSubo3AfIUc&#10;1voXREwqh2q71hxfh9CieOvqF8vh2CnAaf4a69WWCJvq+XUITzjMsnfUmK+0KX81MCi6iZxWhJ8h&#10;h+sIn1F6Pd1x5nalNXPBVjl0ESH+4XfevA7hI1L158/IMi8RzgVb5dDuZgj73f1is47QYMaPr5dD&#10;mk9d3kUb4g+XJ2LTbqraGkJfWTGC6V+KcNzbqWDncxREaIuk4tBsqtoawr7uSoHpXirYU/66G8eP&#10;ZQci7Moks9k+slhDaHHY09f2pYI9ySEFmy6PBXGmha2Zi43fPmNeQ3ikHMpMX4hwksNJsKP6E2Hz&#10;ft51suG/D+EBOnMM5YvVtk2AKId+EuzBmRnC7OO8a7d97rOGcI8S32FLsO0mwnZEaMbxY/Ba/vzD&#10;vGu7rbtrCEuc8+yHjal1mwhjbNJ8Yfx41K8Ik1DutnV3BaHkXgKg9BtTazeDKDJ/Jthj5d8SeVI8&#10;bLdVbQWhiE0uMLeO9NqtIBqzQ5ovjB8vC8CWLpWXbcFeQ+hgor7aOtLbCKJLwQ5rdMTkiDCZ4LZg&#10;ryE8YpvhNqNhM/pcIthqrz6+gIjp0tdvXLlZQShiY0QVNrjmbyCs9S8wX5TD+AKgtgnD/bYcriF8&#10;BIDTuF9baf2mPiSCHVzejnjkn03CnxuCvYbQAMDzsPGi29SHRLDV5dONEJzZpsS7IdgrCCVGsmDI&#10;qy9tC/aYv5ro8lnCuk+J1+l1h/pzELpask1vtjy5fS5+Idj86/Tbp5TFL0FosWKoIS/auD/7DMFu&#10;L7vp0jpOQLjR3RLhEQBoyMu7LOPcN4JoIdiXhHDFBZ7mRhq6RHiAm6zyPUkepirbZvSNj6lgX5q7&#10;v7TYrSs3Cy8gZShhyPwSyhR02dZNmdGJM8FOEGWJ0W7kr7jfdPmTEm56DuWCFYQu3oi60kavzAQ7&#10;aanjb8nh8K+XCBHF1fA4KxdMQ9czhFd77FYEewPhLTn0f7wcClFcD2Z5IBcRCpE206V2KdhpS6l5&#10;I38d+kWkuFp0xld+cSA3uW9bsJu5YK+Nnzr+Rv46/LZAaFEe6GsKdqraYzq2LdgxNmi+tfFTx9/I&#10;X4d/LBAyip1GZJrEjtun+/JXIlwZ/2I5vSWH/7NASDk8q0vTU7PxOHwtf/3f8alEsFfGv1hOb+Sv&#10;w68LhJTDkwr2lUuqa5vAsYhwQ7AvE6ObcvifC4RBDjc2D6tbrF8nAOG3cPDa+PYiO9xG6OtLhFEO&#10;N4y/usX6ZQQwF+w1OUwRuhuC7RbrcpDDrc3DKsIq/mWMDcT0mhx2nyXY5wVCYK4hh+bqS2ubwOm0&#10;OMYGHbwmh+1nCfZpgfAMhkMOq6svrdXEphQ1yV/X5DDlzy3Bfl4gPMFNbnOvtFYTc+PfpvzVrGVO&#10;l8nlLcEuFwj3cNNxc6/Em+QXbTwtvinYF0vKJJi/Lp4ccNC9QFiC4YeLgEvbmmCPn5AY6aGCvSTE&#10;BcOn/HE1NF19idAbMHy/Wdxao+h4POISwV5RhJThk2CuXy0+L3YBfQWGm88W7LH7sb9rgp0yfBLM&#10;9TsVhwVC5F7GV9uCvUQob4Q23q25Jtgpwyc5XD9E3C8QWvCnr7cEe7xlMXtkuppyU7BThk9yuF7X&#10;LxcIj+CP21zP4xDzyziT2NwU7OQC00wO23SDpSsXjq4uEB4gYedhS7BjEM2JM11NyZaC/Vvyespw&#10;FUwobKt7izzqbcc7bdUC4R5uOl1bLTnWeHYzQzjmXn4S7Cq6PD1KJsPH4xQtg8HwDRHCQTrJhqeW&#10;wwJhiR6er62WHCuuCd03E8QwYl/0iWCry9ObNXgd53GKnmj63Qk3cAAHC1r+wKn+XOmrKULPpObx&#10;2mpJIOMdBp0rzyfD1ZQuV+M/BQrqE+lhd/C+Z7VdTW5xYr+jwXYSCBUQSnpi9NUUYc+kxlxbLffD&#10;/JaFUpuhHX6U5QQGxcQcg8t/SWxA28o+qER0af7a1mdsODreNxs+8YMrwnajMpsidJLUUA4Xgt2W&#10;oQpIwYabmoruaz7UUQ5d+Q8aHxmmCjaRmxShPF7YoaNTNX/NxJsStS0ioxOJ4H27Ut7jKXSK0II/&#10;kMOFOIHgPFeiCuCtpgYtfS6PBzkUW9D43buaIaCKMKn5MKjeu8oKCo2CitM9oe8dLrq3zvhcJ/eL&#10;fmY1RYikpg5yyOPlfdziUd4wFuUQUrBj4PSFJK9BDrPB0vgN5piH8Yf0oiFIYetO9mg4WVFJyZGq&#10;1CB0OzS2drlOzoTD6AThAf8+T9VTVBcoD3QYrw5SDrOPtSwpOGfqjCBUOezFLjwNFbN6/KXTGw6J&#10;LzDBT0MrJkPxnXJokaocaZFiyFruyy23Ioclwj0k/zSVC8RpngGh4kFXBgzCEURjWwlC1RNZtyxr&#10;NQVy9DIKdiqHmGABS7E3yqHkm6WAEWBeNpoPNAterVQiUoRMavbTcdcnBN1pCHvMP+CRhhgkwyBx&#10;hI19HfSkNYqwMy5k2Dv1y7zxuGvInga+zdk3cOgewHqDmWESeLXS+nyCsEdSI+6Lx11eJMHSQhSP&#10;f8Mz1DMjGcagjMYWRaVbzMzTJoiHnQR7P8ybaIITDuyJ0OsRuezcBgJzFWYGL2HwSg+y0rvSiOLe&#10;jNVTeUNMAHnCT/o/DZGQ1RHEyRlOfTiL6KmCFQLmqBRURUhlQV7vKIM+5o89dm5ilrZgZlXBS4Du&#10;K70bliC0eMdVY/X0KD8piBA/cechKEhWH0CcgrT6LRzaIUoBTIZm/hEF26QIKwkwWArzIxccd24G&#10;EXkkv+Q1TqE6LhGeEMXnqXr6MHTyarz/djwPSkhx7TOIU5BW5xCtiFIAc2CyyqEZZmeObBDsB1rK&#10;RjmykEYxS4ZwkUDFa5xC/bxE+IyYPan4IXrF9I6TpTkO5/C8uLYcSuVLKQh1rkirAKwrsB3LY/6a&#10;flOAuFQ4AVZ3eZAjef4JcpghXFAZBHx8cPjnconwEVZ+HrNP6asJdIM59kCIBNTmsuEyXAh5iqrR&#10;minB5cfYjuUxf00vGopLxahgNSZEOZSJFuQmLNLkfA18tuHmVYKQs3scs0/pS/IiG81RnoOluqJH&#10;nMmutOcp6l79VwaUBtuxInYd5VC3w9KZGLUJCwERNqUvWfyAReQ96jBQBuvPEersdFzORgSlZE0Y&#10;81LmsuNSlia6xfEUlXMFdYBSkherp/Aqh/vRvWgdzEUO4IlG0wuHciB2HxU6AGycoTyFqxFzhA64&#10;fPjoeIbSQ/8vKk+YV18/RV8aBHlPvuDuS6UdVTS+iM5xLodlMk5b8uixVD9lugLLAsPc3iKz4sSQ&#10;b396WCK0ANDrLt+z9OC+ojzxLYd1OFjpSXMMsvJRvQHW9/xkPA1ShQUjntuGCo6sH/mg1q9UsGVG&#10;T8ztdzyUpNSRxrtiifBEOQwWk14eVZ6MmuMMhGqln0vNMcjK8jhCAGi7g/pSk5jhK5mGcETUQJv7&#10;8BH/XjUDmCv1GceTdRGvTuWVCSGiGAl5l0exYbpu1LcnZAqOnTujOQZY6cMtM3BKQUN9s5g/u0jD&#10;eNu+V/baLAi23cmmEbk9fIbwlNccPTUsESKKcYW2VTH15ERPd5TA/0lDxu6EOKXyRTo3ukmBYxQ0&#10;1HcX8+ewT3VZvG3vlL1ULaZQeVcxty+VjHjNwlO7JULP2T1qvHYsPTR5cIcB/t0QtPYBzzaBUO/o&#10;DU6iZYw+DX7KXwPdu3CpJUfi2gU5pGC3X+80czZRDjUBGQsGM4Q9Z2dUCFqUHuBddUcFTGEP2Raa&#10;QRVKqA+1utGo0zOTK480fw3jNLplcVh7dfUZ5RDPHoLPKIc1aTwWDGYIWavzlTJPaHWmYWA1+Fao&#10;slNfNl9pBlUqoX4KblS69tn7Isghz4zCOEX4HCFCjOgmOeRyRZ9VcTzQeLyhM0PYgR19HdKXnHlE&#10;WKFgR5CIWVHGy9qYB9EfQj8Vh3W4uWfDHLXwQqCNDlHFuyL8j3IIANRpp3KYqxyOnx4mQnXFCQ50&#10;mugBynOUJw52Bol6ai2J05MvscoS5BAk/zP+YYIchkt9McFpEGKeq49ROeItNUT/LiwC9EM+S81t&#10;Nh4p7iH5R030epYegjwR5QkkYlakxImb4nBZo82GAJoZQZDj+CnlsMTCCybIYaVcoO01JeUioOQp&#10;Zql5jPxw3wmbEhekQr2YacaLYo7kgrRSNXAvo2YKwdrswk6e7sO0/wyEwRIhwYEXVKz5n6QeuuHg&#10;YqaLAEzD3U5S1VU1hSeyaq8m7aIcelqthNjIqv9fzIxqvN8pK2NPqi9asvLo0LICFSwREhxXxtI5&#10;/nsCQqYXx8FHOQRTjqCAmSH0oQAD9tWlbpJbhBaCTl3CN2TV/yrWOwL6Mvak+rJT85GpB3AxhnJA&#10;aE2UQ4zxMC7eBwIrVX4rvjql5jQsEZ4R+hgQ6VaT6bYqrFDVoPngd5n6E3larqzUnlwQbK/Jtfyx&#10;J8GCJYKzJZSPOhEsrF8zInNaWgyhWxWMB2maUnNBaFXvT0jvMWBn6HiVQxv2R8jMjPsx11kjCy00&#10;V69DN2ZQk5P90uG3/JhZGEeXbqQezzEJHvy3MPcfMTYXM92qwGI/ZPPUXH5y0D3ZMxBioW8Np3ZU&#10;9QhyiLyzsj/lurx1jCDm6sE61JdShfsE72OYMcEO9cWcf9MkeOi/Rzz9VMbFTLcqMp57v5tXKuRX&#10;ha5IyIRy1kEr0upATnRBDnnl7dgVurw9cYfS8mK5WidoHAP9v+H9dwiBhwQhWGnCciKPfgQf8Wl1&#10;RE8etioynv15N//yG1nnDD84CP/agol+TVo9qnoUYalDHr/vgpUeWKn8j2xk2F9D/spA/zu8zy1i&#10;lIxflKxmGBdVkTJoxhEIO9Z8njQnlpUZxYxyhrCvOAoIZUv8NVOpUA7GAoDwRPagXbASfzD8YTfK&#10;ybfUuLAYfw/bYr8/fgpFEXashWqOIRHLzwRa9QjrX1aXqAefz69U2izkmPBvVz4qwlOD7SbVQ1j8&#10;F/i2tjk/SHpEBJbc+P44zpWswwB/gxS9g21ZkagThE88KXdatRhKVAT2lvNFka/UIDe+8Pm8DmCz&#10;kGPCep3BgPLcswh2peohLG4Ra2J/C4o+Z2QECjYfilEOP2pm5r9DMvBhh5v75ewrbJSHeRix1lxb&#10;7OZl18gSagexYZBXLMLOvo/PZoHrcFf7vtJLNo+av9J2YlDGWlscUOMsd2SE0MwxfVeGfcypIv1P&#10;2Lo61NmsmdGdauNjjkGwrhaEzggUBypCbJg517byxXT3GAiV60yT2o81L9nAaRRAcuu54TrQlHuJ&#10;F29ySoE4Ed9HEShyRkb8N1FIHAM9OdTZxH3TN2oQYaez4TqHbTNXGKtcaIGJOlaLFYr591jZTNWU&#10;pG54giCWew/BJgfhsIb2yd4jy+4rzYzEfg/WxG3IUcD470oNzb3j+NWUhCrCYBduowvZ9MizHegP&#10;LjwNu6i0KBbPryLZTDnCNOkTa+clnXYiB1G6NTzJ4odK4JyC1BbXlLaK500P8lL/oyFobwT9Jy7A&#10;I5mIMJyAcAUrwTWjxzzMgfqgtB3iJ59/p0dEyD528LiMjS8h2JODFpd2dxi93z1hkCfpEIxwQm1B&#10;GOZa9tC3ygO0q4XrLPVPhuDpVxiVK5gRl1sDY+iG5NCFUkdHPZ8f2lldUFQ1ikIRnnrIIQ8WSn6r&#10;g/tQMa0EQUoywlVCtTqQ3xtBeCDoGpUDWNHWsy92CUsVn+WABZaFEkSueMLQBj3VnD+5lh8QMlD8&#10;19yDy17C4WAKS7IFXNmgWaaVHoW0kowAx22U5B7JZCHRKf8jV2Gh+ZebyHPxg6N6DMT0A19b4jQ5&#10;HU+dOa3k+mBASBr6b/CybOOMWKjWGqQ4Ul7anzmeL3vU7R9olQd8HC2ayIu6uPoTcMma/D3S2Q+z&#10;k7d+Nx4H6iUEGLTPYmVyiN82Etr/zf9hNbFhdPvv8LKDVNSdnpx0dQ+2lGce93jT4YoszwPFmi6K&#10;ggRYmVXuZ9TKY8XGzk/e/HSxfvq+QgV9495XjBSNbv2gKE8F64OenHTYIxpnzjz+8BXKVA4d4+uD&#10;3LsA4oEJpfuL0c0lzz/Tb4dsognnbbf80VWEuq3VK5sWZWUsMdzoIJEV/ludww9Inklt9+/1dBWk&#10;GOL6w90AdSX9EP7qkfrznQjxnO63Nfis/B+/B0qP8TWrDhZhoYVY+4hkmKUwX6TZrB2vfaglHQKx&#10;rfUgmeXusPoNTHtmK0VskzJ/GYSQMI3ueHJTh039ELwjmUNYhtb90n1JgFDIe75Q9Hds3OvVvzeK&#10;rYZVJr/92O/Y7P8DCD0ofeRDDy0AAAAASUVORK5CYIJQSwECLQAUAAYACAAAACEAsYJntgoBAAAT&#10;AgAAEwAAAAAAAAAAAAAAAAAAAAAAW0NvbnRlbnRfVHlwZXNdLnhtbFBLAQItABQABgAIAAAAIQA4&#10;/SH/1gAAAJQBAAALAAAAAAAAAAAAAAAAADsBAABfcmVscy8ucmVsc1BLAQItABQABgAIAAAAIQCh&#10;KnSecAIAADwHAAAOAAAAAAAAAAAAAAAAADoCAABkcnMvZTJvRG9jLnhtbFBLAQItABQABgAIAAAA&#10;IQAubPAAxQAAAKUBAAAZAAAAAAAAAAAAAAAAANYEAABkcnMvX3JlbHMvZTJvRG9jLnhtbC5yZWxz&#10;UEsBAi0AFAAGAAgAAAAhAO3He1rcAAAABQEAAA8AAAAAAAAAAAAAAAAA0gUAAGRycy9kb3ducmV2&#10;LnhtbFBLAQItAAoAAAAAAAAAIQAQv6V/2hkAANoZAAAUAAAAAAAAAAAAAAAAANsGAABkcnMvbWVk&#10;aWEvaW1hZ2UxLnBuZ1BLAQItAAoAAAAAAAAAIQCcoI+SBhYAAAYWAAAUAAAAAAAAAAAAAAAAAOcg&#10;AABkcnMvbWVkaWEvaW1hZ2UyLnBuZ1BLBQYAAAAABwAHAL4BAAAf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344;width:4934;height:5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oNJwQAAANoAAAAPAAAAZHJzL2Rvd25yZXYueG1sRI9Bi8Iw&#10;FITvwv6H8Ba8abo9iHaNIrqCIB7U7p4fzdum2ryUJmr990YQPA4z8w0znXe2FldqfeVYwdcwAUFc&#10;OF1xqSA/rgdjED4ga6wdk4I7eZjPPnpTzLS78Z6uh1CKCGGfoQITQpNJ6QtDFv3QNcTR+3etxRBl&#10;W0rd4i3CbS3TJBlJixXHBYMNLQ0V58PFKvhNN6u8zrfLhfuzPxM87VamC0r1P7vFN4hAXXiHX+2N&#10;VpDC80q8AXL2AAAA//8DAFBLAQItABQABgAIAAAAIQDb4fbL7gAAAIUBAAATAAAAAAAAAAAAAAAA&#10;AAAAAABbQ29udGVudF9UeXBlc10ueG1sUEsBAi0AFAAGAAgAAAAhAFr0LFu/AAAAFQEAAAsAAAAA&#10;AAAAAAAAAAAAHwEAAF9yZWxzLy5yZWxzUEsBAi0AFAAGAAgAAAAhAMieg0nBAAAA2gAAAA8AAAAA&#10;AAAAAAAAAAAABwIAAGRycy9kb3ducmV2LnhtbFBLBQYAAAAAAwADALcAAAD1AgAAAAA=&#10;">
                  <v:imagedata r:id="rId6" o:title=""/>
                </v:shape>
                <v:shape id="Image 3" o:spid="_x0000_s1028" type="#_x0000_t75" style="position:absolute;top:5528;width:19575;height:2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JhFwgAAANoAAAAPAAAAZHJzL2Rvd25yZXYueG1sRI9Pi8Iw&#10;FMTvC36H8ARva6qyKtUo/kEQT2uV3eujebbF5qU0UeO33wgLHoeZ+Q0zXwZTizu1rrKsYNBPQBDn&#10;VldcKDifdp9TEM4ja6wtk4InOVguOh9zTLV98JHumS9EhLBLUUHpfZNK6fKSDLq+bYijd7GtQR9l&#10;W0jd4iPCTS2HSTKWBiuOCyU2tCkpv2Y3o2A73k3C9pBdvtdfv6tw3a/p53RUqtcNqxkIT8G/w//t&#10;vVYwgteVeAPk4g8AAP//AwBQSwECLQAUAAYACAAAACEA2+H2y+4AAACFAQAAEwAAAAAAAAAAAAAA&#10;AAAAAAAAW0NvbnRlbnRfVHlwZXNdLnhtbFBLAQItABQABgAIAAAAIQBa9CxbvwAAABUBAAALAAAA&#10;AAAAAAAAAAAAAB8BAABfcmVscy8ucmVsc1BLAQItABQABgAIAAAAIQB9CJhFwgAAANo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:rsidR="00857308" w:rsidRDefault="000C2972">
      <w:pPr>
        <w:ind w:right="4332"/>
        <w:jc w:val="center"/>
        <w:rPr>
          <w:b/>
          <w:sz w:val="14"/>
        </w:rPr>
      </w:pPr>
      <w:r>
        <w:rPr>
          <w:b/>
          <w:sz w:val="14"/>
        </w:rPr>
        <w:t>DIPARTIMENTO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PER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GLI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AFFARI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INTERNI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E</w:t>
      </w:r>
      <w:r>
        <w:rPr>
          <w:b/>
          <w:spacing w:val="-6"/>
          <w:sz w:val="14"/>
        </w:rPr>
        <w:t xml:space="preserve"> </w:t>
      </w:r>
      <w:r>
        <w:rPr>
          <w:b/>
          <w:spacing w:val="-2"/>
          <w:sz w:val="14"/>
        </w:rPr>
        <w:t>TERRITORIALI</w:t>
      </w:r>
    </w:p>
    <w:p w:rsidR="00857308" w:rsidRDefault="000C2972">
      <w:pPr>
        <w:ind w:left="6" w:right="4332"/>
        <w:jc w:val="center"/>
        <w:rPr>
          <w:sz w:val="12"/>
        </w:rPr>
      </w:pPr>
      <w:r>
        <w:rPr>
          <w:sz w:val="12"/>
        </w:rPr>
        <w:t>DIREZIONE</w:t>
      </w:r>
      <w:r>
        <w:rPr>
          <w:spacing w:val="-2"/>
          <w:sz w:val="12"/>
        </w:rPr>
        <w:t xml:space="preserve"> </w:t>
      </w:r>
      <w:r>
        <w:rPr>
          <w:sz w:val="12"/>
        </w:rPr>
        <w:t>CENTRALE</w:t>
      </w:r>
      <w:r>
        <w:rPr>
          <w:spacing w:val="-2"/>
          <w:sz w:val="12"/>
        </w:rPr>
        <w:t xml:space="preserve"> </w:t>
      </w:r>
      <w:r>
        <w:rPr>
          <w:sz w:val="12"/>
        </w:rPr>
        <w:t>PER</w:t>
      </w:r>
      <w:r>
        <w:rPr>
          <w:spacing w:val="-4"/>
          <w:sz w:val="12"/>
        </w:rPr>
        <w:t xml:space="preserve"> </w:t>
      </w:r>
      <w:r>
        <w:rPr>
          <w:sz w:val="12"/>
        </w:rPr>
        <w:t>I</w:t>
      </w:r>
      <w:r>
        <w:rPr>
          <w:spacing w:val="-3"/>
          <w:sz w:val="12"/>
        </w:rPr>
        <w:t xml:space="preserve"> </w:t>
      </w:r>
      <w:r>
        <w:rPr>
          <w:sz w:val="12"/>
        </w:rPr>
        <w:t>SERVIZI</w:t>
      </w:r>
      <w:r>
        <w:rPr>
          <w:spacing w:val="-2"/>
          <w:sz w:val="12"/>
        </w:rPr>
        <w:t xml:space="preserve"> ELETTORALI</w:t>
      </w:r>
    </w:p>
    <w:p w:rsidR="00857308" w:rsidRDefault="00857308">
      <w:pPr>
        <w:pStyle w:val="Corpotesto"/>
        <w:rPr>
          <w:b w:val="0"/>
          <w:sz w:val="20"/>
        </w:rPr>
      </w:pPr>
    </w:p>
    <w:p w:rsidR="00857308" w:rsidRDefault="00857308">
      <w:pPr>
        <w:pStyle w:val="Corpotesto"/>
        <w:spacing w:before="143"/>
        <w:rPr>
          <w:b w:val="0"/>
          <w:sz w:val="20"/>
        </w:rPr>
      </w:pPr>
    </w:p>
    <w:p w:rsidR="00857308" w:rsidRDefault="00857308">
      <w:pPr>
        <w:pStyle w:val="Corpotesto"/>
        <w:rPr>
          <w:b w:val="0"/>
          <w:sz w:val="20"/>
        </w:rPr>
        <w:sectPr w:rsidR="00857308">
          <w:type w:val="continuous"/>
          <w:pgSz w:w="11910" w:h="16840"/>
          <w:pgMar w:top="680" w:right="1559" w:bottom="280" w:left="1275" w:header="720" w:footer="720" w:gutter="0"/>
          <w:cols w:space="720"/>
        </w:sectPr>
      </w:pPr>
    </w:p>
    <w:p w:rsidR="00857308" w:rsidRDefault="00857308">
      <w:pPr>
        <w:pStyle w:val="Corpotesto"/>
        <w:rPr>
          <w:b w:val="0"/>
        </w:rPr>
      </w:pPr>
    </w:p>
    <w:p w:rsidR="00857308" w:rsidRDefault="00857308">
      <w:pPr>
        <w:pStyle w:val="Corpotesto"/>
        <w:spacing w:before="74"/>
        <w:rPr>
          <w:b w:val="0"/>
        </w:rPr>
      </w:pPr>
    </w:p>
    <w:p w:rsidR="00857308" w:rsidRDefault="000C2972">
      <w:pPr>
        <w:pStyle w:val="Corpotesto"/>
        <w:ind w:left="1835"/>
        <w:jc w:val="center"/>
        <w:rPr>
          <w:rFonts w:ascii="Times New Roman" w:hAnsi="Times New Roman" w:cs="Times New Roman"/>
          <w:spacing w:val="-2"/>
          <w:sz w:val="22"/>
          <w:szCs w:val="22"/>
        </w:rPr>
      </w:pPr>
      <w:r w:rsidRPr="000C2972">
        <w:rPr>
          <w:rFonts w:ascii="Times New Roman" w:hAnsi="Times New Roman" w:cs="Times New Roman"/>
          <w:spacing w:val="-2"/>
          <w:sz w:val="22"/>
          <w:szCs w:val="22"/>
        </w:rPr>
        <w:t>COMUNICAZIONE</w:t>
      </w:r>
    </w:p>
    <w:p w:rsidR="000C2972" w:rsidRPr="000C2972" w:rsidRDefault="000C2972">
      <w:pPr>
        <w:pStyle w:val="Corpotesto"/>
        <w:ind w:left="1835"/>
        <w:jc w:val="center"/>
        <w:rPr>
          <w:rFonts w:ascii="Times New Roman" w:hAnsi="Times New Roman" w:cs="Times New Roman"/>
          <w:sz w:val="22"/>
          <w:szCs w:val="22"/>
        </w:rPr>
      </w:pPr>
    </w:p>
    <w:p w:rsidR="00857308" w:rsidRPr="000C2972" w:rsidRDefault="000C2972" w:rsidP="000C2972">
      <w:pPr>
        <w:pStyle w:val="Corpotesto"/>
        <w:ind w:left="1833" w:hanging="1266"/>
        <w:jc w:val="center"/>
        <w:rPr>
          <w:rFonts w:ascii="Times New Roman" w:hAnsi="Times New Roman" w:cs="Times New Roman"/>
          <w:sz w:val="22"/>
          <w:szCs w:val="22"/>
        </w:rPr>
      </w:pPr>
      <w:r w:rsidRPr="000C2972">
        <w:rPr>
          <w:rFonts w:ascii="Times New Roman" w:hAnsi="Times New Roman" w:cs="Times New Roman"/>
          <w:sz w:val="22"/>
          <w:szCs w:val="22"/>
        </w:rPr>
        <w:t>REFERENDUM</w:t>
      </w:r>
      <w:r w:rsidRPr="000C297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C2972">
        <w:rPr>
          <w:rFonts w:ascii="Times New Roman" w:hAnsi="Times New Roman" w:cs="Times New Roman"/>
          <w:sz w:val="22"/>
          <w:szCs w:val="22"/>
        </w:rPr>
        <w:t>COSTITUZIONALE</w:t>
      </w:r>
      <w:r w:rsidRPr="000C297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C2972">
        <w:rPr>
          <w:rFonts w:ascii="Times New Roman" w:hAnsi="Times New Roman" w:cs="Times New Roman"/>
          <w:sz w:val="22"/>
          <w:szCs w:val="22"/>
        </w:rPr>
        <w:t>DEL</w:t>
      </w:r>
      <w:r w:rsidRPr="000C297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C2972">
        <w:rPr>
          <w:rFonts w:ascii="Times New Roman" w:hAnsi="Times New Roman" w:cs="Times New Roman"/>
          <w:sz w:val="22"/>
          <w:szCs w:val="22"/>
        </w:rPr>
        <w:t>22</w:t>
      </w:r>
      <w:r w:rsidRPr="000C297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C2972">
        <w:rPr>
          <w:rFonts w:ascii="Times New Roman" w:hAnsi="Times New Roman" w:cs="Times New Roman"/>
          <w:sz w:val="22"/>
          <w:szCs w:val="22"/>
        </w:rPr>
        <w:t>e</w:t>
      </w:r>
      <w:r w:rsidRPr="000C297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C2972">
        <w:rPr>
          <w:rFonts w:ascii="Times New Roman" w:hAnsi="Times New Roman" w:cs="Times New Roman"/>
          <w:sz w:val="22"/>
          <w:szCs w:val="22"/>
        </w:rPr>
        <w:t>23</w:t>
      </w:r>
      <w:r w:rsidRPr="000C297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C2972">
        <w:rPr>
          <w:rFonts w:ascii="Times New Roman" w:hAnsi="Times New Roman" w:cs="Times New Roman"/>
          <w:sz w:val="22"/>
          <w:szCs w:val="22"/>
        </w:rPr>
        <w:t>MARZO</w:t>
      </w:r>
      <w:r w:rsidRPr="000C297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C2972">
        <w:rPr>
          <w:rFonts w:ascii="Times New Roman" w:hAnsi="Times New Roman" w:cs="Times New Roman"/>
          <w:spacing w:val="-4"/>
          <w:sz w:val="22"/>
          <w:szCs w:val="22"/>
        </w:rPr>
        <w:t>2026</w:t>
      </w:r>
    </w:p>
    <w:p w:rsidR="00857308" w:rsidRPr="000C2972" w:rsidRDefault="000C2972">
      <w:pPr>
        <w:pStyle w:val="Titolo"/>
        <w:rPr>
          <w:rFonts w:ascii="Times New Roman" w:hAnsi="Times New Roman" w:cs="Times New Roman"/>
          <w:sz w:val="22"/>
          <w:szCs w:val="22"/>
          <w:u w:val="none"/>
        </w:rPr>
      </w:pPr>
      <w:r w:rsidRPr="000C2972">
        <w:rPr>
          <w:rFonts w:ascii="Times New Roman" w:hAnsi="Times New Roman" w:cs="Times New Roman"/>
          <w:b w:val="0"/>
          <w:sz w:val="22"/>
          <w:szCs w:val="22"/>
          <w:u w:val="none"/>
        </w:rPr>
        <w:br w:type="column"/>
      </w:r>
      <w:r w:rsidRPr="000C2972">
        <w:rPr>
          <w:rFonts w:ascii="Times New Roman" w:hAnsi="Times New Roman" w:cs="Times New Roman"/>
          <w:sz w:val="22"/>
          <w:szCs w:val="22"/>
        </w:rPr>
        <w:t>ALLEGATO</w:t>
      </w:r>
      <w:r w:rsidRPr="000C297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0C2972">
        <w:rPr>
          <w:rFonts w:ascii="Times New Roman" w:hAnsi="Times New Roman" w:cs="Times New Roman"/>
          <w:spacing w:val="-10"/>
          <w:sz w:val="22"/>
          <w:szCs w:val="22"/>
        </w:rPr>
        <w:t>B</w:t>
      </w:r>
    </w:p>
    <w:p w:rsidR="00857308" w:rsidRPr="000C2972" w:rsidRDefault="00857308">
      <w:pPr>
        <w:pStyle w:val="Titolo"/>
        <w:rPr>
          <w:rFonts w:ascii="Times New Roman" w:hAnsi="Times New Roman" w:cs="Times New Roman"/>
          <w:sz w:val="22"/>
          <w:szCs w:val="22"/>
        </w:rPr>
        <w:sectPr w:rsidR="00857308" w:rsidRPr="000C2972">
          <w:type w:val="continuous"/>
          <w:pgSz w:w="11910" w:h="16840"/>
          <w:pgMar w:top="680" w:right="1559" w:bottom="280" w:left="1275" w:header="720" w:footer="720" w:gutter="0"/>
          <w:cols w:num="2" w:space="720" w:equalWidth="0">
            <w:col w:w="7066" w:space="40"/>
            <w:col w:w="1970"/>
          </w:cols>
        </w:sectPr>
      </w:pPr>
    </w:p>
    <w:p w:rsidR="00857308" w:rsidRPr="000C2972" w:rsidRDefault="0085730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0C2972" w:rsidRPr="000C2972" w:rsidRDefault="000C2972">
      <w:pPr>
        <w:pStyle w:val="Corpotesto"/>
        <w:tabs>
          <w:tab w:val="left" w:pos="2465"/>
          <w:tab w:val="left" w:pos="4123"/>
          <w:tab w:val="left" w:pos="8348"/>
        </w:tabs>
        <w:ind w:left="743"/>
        <w:rPr>
          <w:rFonts w:ascii="Times New Roman" w:hAnsi="Times New Roman" w:cs="Times New Roman"/>
          <w:sz w:val="22"/>
          <w:szCs w:val="22"/>
        </w:rPr>
      </w:pPr>
      <w:r w:rsidRPr="000C2972">
        <w:rPr>
          <w:rFonts w:ascii="Times New Roman" w:hAnsi="Times New Roman" w:cs="Times New Roman"/>
          <w:sz w:val="22"/>
          <w:szCs w:val="22"/>
        </w:rPr>
        <w:t xml:space="preserve">COMUNE DI: </w:t>
      </w:r>
      <w:r w:rsidRPr="000C2972">
        <w:rPr>
          <w:rFonts w:ascii="Times New Roman" w:hAnsi="Times New Roman" w:cs="Times New Roman"/>
          <w:sz w:val="22"/>
          <w:szCs w:val="22"/>
          <w:u w:val="single"/>
        </w:rPr>
        <w:tab/>
        <w:t>VICARI</w:t>
      </w:r>
      <w:r w:rsidRPr="000C297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C2972">
        <w:rPr>
          <w:rFonts w:ascii="Times New Roman" w:hAnsi="Times New Roman" w:cs="Times New Roman"/>
          <w:sz w:val="22"/>
          <w:szCs w:val="22"/>
        </w:rPr>
        <w:t>PROVINCIA DI: PALERMO</w:t>
      </w:r>
    </w:p>
    <w:p w:rsidR="00857308" w:rsidRPr="000C2972" w:rsidRDefault="000C2972">
      <w:pPr>
        <w:pStyle w:val="Corpotesto"/>
        <w:tabs>
          <w:tab w:val="left" w:pos="2465"/>
          <w:tab w:val="left" w:pos="4123"/>
          <w:tab w:val="left" w:pos="8348"/>
        </w:tabs>
        <w:ind w:left="743"/>
        <w:rPr>
          <w:rFonts w:ascii="Times New Roman" w:hAnsi="Times New Roman" w:cs="Times New Roman"/>
          <w:sz w:val="22"/>
          <w:szCs w:val="22"/>
        </w:rPr>
      </w:pPr>
      <w:r w:rsidRPr="000C2972">
        <w:rPr>
          <w:rFonts w:ascii="Times New Roman" w:hAnsi="Times New Roman" w:cs="Times New Roman"/>
          <w:sz w:val="22"/>
          <w:szCs w:val="22"/>
        </w:rPr>
        <w:t xml:space="preserve"> SEZIONE N. 4</w:t>
      </w:r>
    </w:p>
    <w:p w:rsidR="00857308" w:rsidRDefault="00857308">
      <w:pPr>
        <w:pStyle w:val="Corpotesto"/>
        <w:spacing w:before="122"/>
        <w:rPr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0"/>
        <w:gridCol w:w="2448"/>
      </w:tblGrid>
      <w:tr w:rsidR="00857308">
        <w:trPr>
          <w:trHeight w:val="390"/>
        </w:trPr>
        <w:tc>
          <w:tcPr>
            <w:tcW w:w="5300" w:type="dxa"/>
            <w:shd w:val="clear" w:color="auto" w:fill="00AF50"/>
          </w:tcPr>
          <w:p w:rsidR="00857308" w:rsidRDefault="000C2972">
            <w:pPr>
              <w:pStyle w:val="TableParagraph"/>
              <w:spacing w:line="190" w:lineRule="atLeast"/>
              <w:ind w:right="2276"/>
              <w:rPr>
                <w:b/>
                <w:sz w:val="16"/>
              </w:rPr>
            </w:pPr>
            <w:r>
              <w:rPr>
                <w:b/>
                <w:sz w:val="16"/>
              </w:rPr>
              <w:t>REFERENDUM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COSTITUZIONALE COLORE SCHEDA VERDE</w:t>
            </w:r>
          </w:p>
        </w:tc>
        <w:tc>
          <w:tcPr>
            <w:tcW w:w="2448" w:type="dxa"/>
          </w:tcPr>
          <w:p w:rsidR="00857308" w:rsidRDefault="000C2972">
            <w:pPr>
              <w:pStyle w:val="TableParagraph"/>
              <w:spacing w:before="98"/>
              <w:ind w:left="496"/>
              <w:rPr>
                <w:b/>
                <w:sz w:val="16"/>
              </w:rPr>
            </w:pPr>
            <w:r>
              <w:rPr>
                <w:b/>
                <w:sz w:val="16"/>
              </w:rPr>
              <w:t>VOTI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VALIDI</w:t>
            </w:r>
          </w:p>
        </w:tc>
      </w:tr>
      <w:tr w:rsidR="00857308" w:rsidRPr="000C2972">
        <w:trPr>
          <w:trHeight w:val="193"/>
        </w:trPr>
        <w:tc>
          <w:tcPr>
            <w:tcW w:w="5300" w:type="dxa"/>
          </w:tcPr>
          <w:p w:rsidR="00857308" w:rsidRPr="000C2972" w:rsidRDefault="000C2972">
            <w:pPr>
              <w:pStyle w:val="TableParagraph"/>
              <w:spacing w:line="17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972">
              <w:rPr>
                <w:rFonts w:ascii="Times New Roman" w:hAnsi="Times New Roman" w:cs="Times New Roman"/>
                <w:b/>
                <w:sz w:val="24"/>
                <w:szCs w:val="24"/>
              </w:rPr>
              <w:t>RISPOSTE</w:t>
            </w:r>
            <w:r w:rsidRPr="000C2972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0C2972">
              <w:rPr>
                <w:rFonts w:ascii="Times New Roman" w:hAnsi="Times New Roman" w:cs="Times New Roman"/>
                <w:b/>
                <w:sz w:val="24"/>
                <w:szCs w:val="24"/>
              </w:rPr>
              <w:t>AFFERMATIVE</w:t>
            </w:r>
            <w:r w:rsidRPr="000C2972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C297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(SI)</w:t>
            </w:r>
          </w:p>
        </w:tc>
        <w:tc>
          <w:tcPr>
            <w:tcW w:w="2448" w:type="dxa"/>
          </w:tcPr>
          <w:p w:rsidR="00857308" w:rsidRPr="000C2972" w:rsidRDefault="000C2972" w:rsidP="000C297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2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857308" w:rsidRPr="000C2972">
        <w:trPr>
          <w:trHeight w:val="193"/>
        </w:trPr>
        <w:tc>
          <w:tcPr>
            <w:tcW w:w="5300" w:type="dxa"/>
          </w:tcPr>
          <w:p w:rsidR="00857308" w:rsidRPr="000C2972" w:rsidRDefault="000C2972">
            <w:pPr>
              <w:pStyle w:val="TableParagraph"/>
              <w:spacing w:line="17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972">
              <w:rPr>
                <w:rFonts w:ascii="Times New Roman" w:hAnsi="Times New Roman" w:cs="Times New Roman"/>
                <w:b/>
                <w:sz w:val="24"/>
                <w:szCs w:val="24"/>
              </w:rPr>
              <w:t>RISPOSTE</w:t>
            </w:r>
            <w:r w:rsidRPr="000C2972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0C2972">
              <w:rPr>
                <w:rFonts w:ascii="Times New Roman" w:hAnsi="Times New Roman" w:cs="Times New Roman"/>
                <w:b/>
                <w:sz w:val="24"/>
                <w:szCs w:val="24"/>
              </w:rPr>
              <w:t>NEGATIVE</w:t>
            </w:r>
            <w:r w:rsidRPr="000C297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0C297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(NO)</w:t>
            </w:r>
          </w:p>
        </w:tc>
        <w:tc>
          <w:tcPr>
            <w:tcW w:w="2448" w:type="dxa"/>
          </w:tcPr>
          <w:p w:rsidR="00857308" w:rsidRPr="000C2972" w:rsidRDefault="000C2972" w:rsidP="000C297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2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857308" w:rsidRPr="000C2972">
        <w:trPr>
          <w:trHeight w:val="196"/>
        </w:trPr>
        <w:tc>
          <w:tcPr>
            <w:tcW w:w="5300" w:type="dxa"/>
          </w:tcPr>
          <w:p w:rsidR="00857308" w:rsidRPr="000C2972" w:rsidRDefault="000C2972">
            <w:pPr>
              <w:pStyle w:val="TableParagraph"/>
              <w:spacing w:before="2" w:line="17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972">
              <w:rPr>
                <w:rFonts w:ascii="Times New Roman" w:hAnsi="Times New Roman" w:cs="Times New Roman"/>
                <w:b/>
                <w:sz w:val="24"/>
                <w:szCs w:val="24"/>
              </w:rPr>
              <w:t>TOTALE</w:t>
            </w:r>
            <w:r w:rsidRPr="000C297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0C2972">
              <w:rPr>
                <w:rFonts w:ascii="Times New Roman" w:hAnsi="Times New Roman" w:cs="Times New Roman"/>
                <w:b/>
                <w:sz w:val="24"/>
                <w:szCs w:val="24"/>
              </w:rPr>
              <w:t>VOTI</w:t>
            </w:r>
            <w:r w:rsidRPr="000C297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0C297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VALIDI</w:t>
            </w:r>
          </w:p>
        </w:tc>
        <w:tc>
          <w:tcPr>
            <w:tcW w:w="2448" w:type="dxa"/>
          </w:tcPr>
          <w:p w:rsidR="00857308" w:rsidRPr="000C2972" w:rsidRDefault="000C2972" w:rsidP="000C297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72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</w:tr>
    </w:tbl>
    <w:p w:rsidR="00857308" w:rsidRPr="000C2972" w:rsidRDefault="00857308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0"/>
        <w:gridCol w:w="2448"/>
      </w:tblGrid>
      <w:tr w:rsidR="00857308">
        <w:trPr>
          <w:trHeight w:val="196"/>
        </w:trPr>
        <w:tc>
          <w:tcPr>
            <w:tcW w:w="5300" w:type="dxa"/>
          </w:tcPr>
          <w:p w:rsidR="00857308" w:rsidRDefault="000C2972">
            <w:pPr>
              <w:pStyle w:val="TableParagraph"/>
              <w:spacing w:line="17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SCHEDE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BIANCHE</w:t>
            </w:r>
          </w:p>
        </w:tc>
        <w:tc>
          <w:tcPr>
            <w:tcW w:w="2448" w:type="dxa"/>
          </w:tcPr>
          <w:p w:rsidR="00857308" w:rsidRPr="000C2972" w:rsidRDefault="000C2972" w:rsidP="000C2972">
            <w:pPr>
              <w:pStyle w:val="Table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857308">
        <w:trPr>
          <w:trHeight w:val="193"/>
        </w:trPr>
        <w:tc>
          <w:tcPr>
            <w:tcW w:w="5300" w:type="dxa"/>
          </w:tcPr>
          <w:p w:rsidR="00857308" w:rsidRDefault="000C2972">
            <w:pPr>
              <w:pStyle w:val="TableParagraph"/>
              <w:spacing w:line="17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SCHEDE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NULLE</w:t>
            </w:r>
          </w:p>
        </w:tc>
        <w:tc>
          <w:tcPr>
            <w:tcW w:w="2448" w:type="dxa"/>
          </w:tcPr>
          <w:p w:rsidR="00857308" w:rsidRPr="000C2972" w:rsidRDefault="000C2972" w:rsidP="000C2972">
            <w:pPr>
              <w:pStyle w:val="Table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0C2972">
              <w:rPr>
                <w:rFonts w:ascii="Times New Roman"/>
                <w:sz w:val="24"/>
                <w:szCs w:val="24"/>
              </w:rPr>
              <w:t>10</w:t>
            </w:r>
          </w:p>
        </w:tc>
      </w:tr>
      <w:tr w:rsidR="00857308">
        <w:trPr>
          <w:trHeight w:val="193"/>
        </w:trPr>
        <w:tc>
          <w:tcPr>
            <w:tcW w:w="5300" w:type="dxa"/>
          </w:tcPr>
          <w:p w:rsidR="00857308" w:rsidRDefault="000C2972">
            <w:pPr>
              <w:pStyle w:val="TableParagraph"/>
              <w:spacing w:line="17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SCHEDE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CONTESTATE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ASSEGNATE</w:t>
            </w:r>
          </w:p>
        </w:tc>
        <w:tc>
          <w:tcPr>
            <w:tcW w:w="2448" w:type="dxa"/>
          </w:tcPr>
          <w:p w:rsidR="00857308" w:rsidRPr="000C2972" w:rsidRDefault="000C2972" w:rsidP="000C2972">
            <w:pPr>
              <w:pStyle w:val="Table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0C2972">
              <w:rPr>
                <w:rFonts w:ascii="Times New Roman"/>
                <w:sz w:val="24"/>
                <w:szCs w:val="24"/>
              </w:rPr>
              <w:t>0</w:t>
            </w:r>
          </w:p>
        </w:tc>
      </w:tr>
    </w:tbl>
    <w:p w:rsidR="00857308" w:rsidRDefault="00857308">
      <w:pPr>
        <w:pStyle w:val="Corpotesto"/>
        <w:spacing w:before="2"/>
      </w:pPr>
    </w:p>
    <w:p w:rsidR="000C2972" w:rsidRDefault="000C2972">
      <w:pPr>
        <w:pStyle w:val="Corpotesto"/>
        <w:spacing w:before="2"/>
      </w:pPr>
    </w:p>
    <w:p w:rsidR="000C2972" w:rsidRDefault="000C2972">
      <w:pPr>
        <w:pStyle w:val="Corpotesto"/>
        <w:spacing w:before="2"/>
      </w:pPr>
    </w:p>
    <w:tbl>
      <w:tblPr>
        <w:tblStyle w:val="TableNormal"/>
        <w:tblW w:w="0" w:type="auto"/>
        <w:tblInd w:w="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0"/>
        <w:gridCol w:w="2448"/>
      </w:tblGrid>
      <w:tr w:rsidR="00857308">
        <w:trPr>
          <w:trHeight w:val="193"/>
        </w:trPr>
        <w:tc>
          <w:tcPr>
            <w:tcW w:w="5300" w:type="dxa"/>
          </w:tcPr>
          <w:p w:rsidR="00857308" w:rsidRDefault="000C2972">
            <w:pPr>
              <w:pStyle w:val="TableParagraph"/>
              <w:spacing w:line="17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+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 +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+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2448" w:type="dxa"/>
          </w:tcPr>
          <w:p w:rsidR="00857308" w:rsidRPr="000C2972" w:rsidRDefault="000C2972" w:rsidP="000C2972">
            <w:pPr>
              <w:pStyle w:val="Table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0C2972">
              <w:rPr>
                <w:rFonts w:ascii="Times New Roman"/>
                <w:sz w:val="24"/>
                <w:szCs w:val="24"/>
              </w:rPr>
              <w:t>889</w:t>
            </w:r>
          </w:p>
        </w:tc>
      </w:tr>
    </w:tbl>
    <w:p w:rsidR="00857308" w:rsidRDefault="000C2972">
      <w:pPr>
        <w:rPr>
          <w:b/>
          <w:sz w:val="16"/>
        </w:rPr>
      </w:pPr>
      <w:r>
        <w:br w:type="column"/>
      </w:r>
    </w:p>
    <w:p w:rsidR="00857308" w:rsidRDefault="00857308">
      <w:pPr>
        <w:pStyle w:val="Corpotesto"/>
      </w:pPr>
    </w:p>
    <w:p w:rsidR="00857308" w:rsidRDefault="00857308">
      <w:pPr>
        <w:pStyle w:val="Corpotesto"/>
      </w:pPr>
    </w:p>
    <w:p w:rsidR="00857308" w:rsidRDefault="00857308">
      <w:pPr>
        <w:pStyle w:val="Corpotesto"/>
      </w:pPr>
    </w:p>
    <w:p w:rsidR="00857308" w:rsidRDefault="00857308">
      <w:pPr>
        <w:pStyle w:val="Corpotesto"/>
      </w:pPr>
    </w:p>
    <w:p w:rsidR="00857308" w:rsidRDefault="00857308">
      <w:pPr>
        <w:pStyle w:val="Corpotesto"/>
      </w:pPr>
    </w:p>
    <w:p w:rsidR="00857308" w:rsidRDefault="00857308">
      <w:pPr>
        <w:pStyle w:val="Corpotesto"/>
      </w:pPr>
    </w:p>
    <w:p w:rsidR="00857308" w:rsidRDefault="00857308">
      <w:pPr>
        <w:pStyle w:val="Corpotesto"/>
      </w:pPr>
    </w:p>
    <w:p w:rsidR="00857308" w:rsidRDefault="00857308">
      <w:pPr>
        <w:pStyle w:val="Corpotesto"/>
        <w:spacing w:before="58"/>
      </w:pPr>
    </w:p>
    <w:p w:rsidR="00857308" w:rsidRDefault="000C2972">
      <w:pPr>
        <w:pStyle w:val="Corpotesto"/>
        <w:ind w:left="63"/>
      </w:pPr>
      <w:r>
        <w:rPr>
          <w:spacing w:val="-5"/>
        </w:rPr>
        <w:t>(A)</w:t>
      </w:r>
    </w:p>
    <w:p w:rsidR="00857308" w:rsidRDefault="00857308">
      <w:pPr>
        <w:pStyle w:val="Corpotesto"/>
        <w:spacing w:before="38"/>
      </w:pPr>
    </w:p>
    <w:p w:rsidR="00857308" w:rsidRDefault="000C2972">
      <w:pPr>
        <w:pStyle w:val="Corpotesto"/>
        <w:ind w:left="63"/>
      </w:pPr>
      <w:r>
        <w:rPr>
          <w:spacing w:val="-5"/>
        </w:rPr>
        <w:t>(B)</w:t>
      </w:r>
    </w:p>
    <w:p w:rsidR="00857308" w:rsidRDefault="000C2972">
      <w:pPr>
        <w:pStyle w:val="Corpotesto"/>
        <w:spacing w:before="22"/>
        <w:ind w:left="65"/>
      </w:pPr>
      <w:r>
        <w:rPr>
          <w:spacing w:val="-5"/>
        </w:rPr>
        <w:t>(C)</w:t>
      </w:r>
    </w:p>
    <w:p w:rsidR="00857308" w:rsidRDefault="000C2972">
      <w:pPr>
        <w:pStyle w:val="Corpotesto"/>
        <w:spacing w:before="19"/>
        <w:ind w:left="58"/>
      </w:pPr>
      <w:r>
        <w:rPr>
          <w:spacing w:val="-5"/>
        </w:rPr>
        <w:t>(D)</w:t>
      </w:r>
    </w:p>
    <w:p w:rsidR="00857308" w:rsidRDefault="00857308">
      <w:pPr>
        <w:pStyle w:val="Corpotesto"/>
        <w:spacing w:before="41"/>
      </w:pPr>
    </w:p>
    <w:p w:rsidR="00857308" w:rsidRDefault="000C2972">
      <w:pPr>
        <w:pStyle w:val="Corpotesto"/>
        <w:ind w:left="70"/>
      </w:pPr>
      <w:r>
        <w:rPr>
          <w:spacing w:val="-5"/>
        </w:rPr>
        <w:t>(E)</w:t>
      </w:r>
    </w:p>
    <w:p w:rsidR="00857308" w:rsidRDefault="00857308">
      <w:pPr>
        <w:pStyle w:val="Corpotesto"/>
        <w:spacing w:before="139"/>
      </w:pPr>
    </w:p>
    <w:p w:rsidR="00857308" w:rsidRDefault="000C2972">
      <w:pPr>
        <w:pStyle w:val="Corpotesto"/>
        <w:ind w:left="72"/>
      </w:pPr>
      <w:r>
        <w:rPr>
          <w:spacing w:val="-5"/>
        </w:rPr>
        <w:t>(F)</w:t>
      </w:r>
    </w:p>
    <w:p w:rsidR="00857308" w:rsidRDefault="00857308">
      <w:pPr>
        <w:pStyle w:val="Corpotesto"/>
        <w:sectPr w:rsidR="00857308">
          <w:type w:val="continuous"/>
          <w:pgSz w:w="11910" w:h="16840"/>
          <w:pgMar w:top="680" w:right="1559" w:bottom="280" w:left="1275" w:header="720" w:footer="720" w:gutter="0"/>
          <w:cols w:num="2" w:space="720" w:equalWidth="0">
            <w:col w:w="8349" w:space="40"/>
            <w:col w:w="687"/>
          </w:cols>
        </w:sectPr>
      </w:pPr>
    </w:p>
    <w:p w:rsidR="00857308" w:rsidRDefault="00857308">
      <w:pPr>
        <w:pStyle w:val="Corpotesto"/>
        <w:spacing w:before="122"/>
      </w:pPr>
    </w:p>
    <w:p w:rsidR="000C2972" w:rsidRDefault="000C2972">
      <w:pPr>
        <w:pStyle w:val="Corpotesto"/>
        <w:spacing w:before="12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1185545</wp:posOffset>
                </wp:positionH>
                <wp:positionV relativeFrom="paragraph">
                  <wp:posOffset>81915</wp:posOffset>
                </wp:positionV>
                <wp:extent cx="4920615" cy="2641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0615" cy="26416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57308" w:rsidRDefault="00857308">
                            <w:pPr>
                              <w:pStyle w:val="Corpotesto"/>
                              <w:spacing w:before="7"/>
                            </w:pPr>
                          </w:p>
                          <w:p w:rsidR="00857308" w:rsidRDefault="000C2972">
                            <w:pPr>
                              <w:pStyle w:val="Corpotesto"/>
                              <w:ind w:left="1761"/>
                            </w:pPr>
                            <w:r>
                              <w:t>TOTALE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VOTANTI: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………2025……………………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93.35pt;margin-top:6.45pt;width:387.45pt;height:20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RQ2AEAAKMDAAAOAAAAZHJzL2Uyb0RvYy54bWysU9uO0zAQfUfiHyy/01xUKjZquoKtFiGt&#10;AGmXD3Acp7FwPMbjNunfM3bSbgVviDw4dub4zJwzk+39NBh2Uh412JoXq5wzZSW02h5q/uPl8d0H&#10;zjAI2woDVtX8rJDf796+2Y6uUiX0YFrlGZFYrEZX8z4EV2UZyl4NAlfglKVgB34QgY7+kLVejMQ+&#10;mKzM8002gm+dB6kQ6et+DvJd4u86JcO3rkMVmKk51RbS6tPaxDXbbUV18ML1Wi5liH+oYhDaUtIr&#10;1V4EwY5e/0U1aOkBoQsrCUMGXaelShpITZH/oea5F04lLWQOuqtN+P9o5dfTd890W/M1Z1YM1KIX&#10;NYUGJraO5owOK8I8O0KF6RNM1OQkFN0TyJ9IkOwGM19AQkczps4P8U0yGV0k/89XzykJk/RxfVfm&#10;m+I9Z5Ji5WZdbFJTstfbzmP4rGBgcVNzTz1NFYjTE4aYX1QXSExmLBupyLK4WwoFo9tHbUwMoj80&#10;D8azk4jzkJ6okijwFhb59gL7GZdCC8zYRfCsMUoPUzMtTjXQnsmokeap5vjrKLzizHyx1LA4fJeN&#10;v2yay8YH8wBpRGOVFj4eA3Q6qYspZt4lM01CqniZ2jhqt+eEev23dr8BAAD//wMAUEsDBBQABgAI&#10;AAAAIQAMR4jI3wAAAAkBAAAPAAAAZHJzL2Rvd25yZXYueG1sTI/LTsMwEEX3SPyDNUjsqNPQhjbE&#10;qRAPISGxaOEDnHiaRMTjyHablK/vdAW7uZqjO2eKzWR7cUQfOkcK5rMEBFLtTEeNgu+vt7sViBA1&#10;Gd07QgUnDLApr68KnRs30haPu9gILqGQawVtjEMuZahbtDrM3IDEu73zVkeOvpHG65HLbS/TJMmk&#10;1R3xhVYP+Nxi/bM7WAXbU/z0Y3hd/CYfqd+76v5Fynelbm+mp0cQEaf4B8NFn9WhZKfKHcgE0XNe&#10;ZQ+M8pCuQTCwzuYZiErBcrEEWRby/wflGQAA//8DAFBLAQItABQABgAIAAAAIQC2gziS/gAAAOEB&#10;AAATAAAAAAAAAAAAAAAAAAAAAABbQ29udGVudF9UeXBlc10ueG1sUEsBAi0AFAAGAAgAAAAhADj9&#10;If/WAAAAlAEAAAsAAAAAAAAAAAAAAAAALwEAAF9yZWxzLy5yZWxzUEsBAi0AFAAGAAgAAAAhAPMS&#10;tFDYAQAAowMAAA4AAAAAAAAAAAAAAAAALgIAAGRycy9lMm9Eb2MueG1sUEsBAi0AFAAGAAgAAAAh&#10;AAxHiMjfAAAACQEAAA8AAAAAAAAAAAAAAAAAMgQAAGRycy9kb3ducmV2LnhtbFBLBQYAAAAABAAE&#10;APMAAAA+BQAAAAA=&#10;" filled="f" strokeweight=".33864mm">
                <v:path arrowok="t"/>
                <v:textbox inset="0,0,0,0">
                  <w:txbxContent>
                    <w:p w:rsidR="00857308" w:rsidRDefault="00857308">
                      <w:pPr>
                        <w:pStyle w:val="Corpotesto"/>
                        <w:spacing w:before="7"/>
                      </w:pPr>
                    </w:p>
                    <w:p w:rsidR="00857308" w:rsidRDefault="000C2972">
                      <w:pPr>
                        <w:pStyle w:val="Corpotesto"/>
                        <w:ind w:left="1761"/>
                      </w:pPr>
                      <w:r>
                        <w:t>TOTALE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VOTANTI: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………2025……………………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C2972" w:rsidRDefault="000C2972">
      <w:pPr>
        <w:pStyle w:val="Corpotesto"/>
        <w:spacing w:before="122"/>
      </w:pPr>
    </w:p>
    <w:p w:rsidR="000C2972" w:rsidRDefault="000C2972">
      <w:pPr>
        <w:pStyle w:val="Corpotesto"/>
        <w:spacing w:before="122"/>
      </w:pPr>
    </w:p>
    <w:p w:rsidR="00857308" w:rsidRDefault="00F54DA9">
      <w:pPr>
        <w:pStyle w:val="Corpotesto"/>
        <w:ind w:left="698"/>
      </w:pPr>
      <w:r>
        <w:t xml:space="preserve"> </w:t>
      </w:r>
      <w:bookmarkStart w:id="0" w:name="_GoBack"/>
      <w:bookmarkEnd w:id="0"/>
      <w:r w:rsidR="000C2972">
        <w:rPr>
          <w:spacing w:val="-2"/>
        </w:rPr>
        <w:t>.</w:t>
      </w:r>
    </w:p>
    <w:sectPr w:rsidR="00857308">
      <w:type w:val="continuous"/>
      <w:pgSz w:w="11910" w:h="16840"/>
      <w:pgMar w:top="680" w:right="1559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7308"/>
    <w:rsid w:val="000C2972"/>
    <w:rsid w:val="00857308"/>
    <w:rsid w:val="00F5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DBC0"/>
  <w15:docId w15:val="{2F820DEF-2680-4984-9ACF-7B5B9C0D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Titolo">
    <w:name w:val="Title"/>
    <w:basedOn w:val="Normale"/>
    <w:uiPriority w:val="10"/>
    <w:qFormat/>
    <w:pPr>
      <w:spacing w:before="99"/>
      <w:ind w:left="436"/>
    </w:pPr>
    <w:rPr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Referendum Confermativo 2026 - Circolare uso SIEL</dc:title>
  <dc:subject>Referendum Confermativo 2026 - Circolare uso SIEL</dc:subject>
  <dc:creator>DAIT - DCSE - SIE - ASMP</dc:creator>
  <cp:lastModifiedBy>x</cp:lastModifiedBy>
  <cp:revision>3</cp:revision>
  <dcterms:created xsi:type="dcterms:W3CDTF">2026-03-23T09:18:00Z</dcterms:created>
  <dcterms:modified xsi:type="dcterms:W3CDTF">2026-03-24T07:45:00Z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per Microsoft 365</vt:lpwstr>
  </property>
</Properties>
</file>