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A7561" w14:textId="77777777" w:rsidR="00592E89" w:rsidRDefault="00592E89">
      <w:pPr>
        <w:pStyle w:val="Titolo"/>
        <w:ind w:left="-300"/>
        <w:jc w:val="left"/>
        <w:rPr>
          <w:b/>
          <w:sz w:val="32"/>
          <w:szCs w:val="32"/>
        </w:rPr>
      </w:pPr>
      <w:bookmarkStart w:id="0" w:name="_GoBack"/>
      <w:bookmarkEnd w:id="0"/>
      <w:r>
        <w:t xml:space="preserve">     </w:t>
      </w:r>
    </w:p>
    <w:p w14:paraId="1E45B95F" w14:textId="77777777" w:rsidR="00592E89" w:rsidRDefault="00592E89">
      <w:pPr>
        <w:jc w:val="right"/>
        <w:rPr>
          <w:b/>
        </w:rPr>
      </w:pPr>
      <w:r>
        <w:rPr>
          <w:b/>
        </w:rPr>
        <w:t xml:space="preserve">Al Signor Sindaco del </w:t>
      </w:r>
    </w:p>
    <w:p w14:paraId="73E52EA6" w14:textId="77777777" w:rsidR="00592E89" w:rsidRDefault="00592E89">
      <w:pPr>
        <w:jc w:val="right"/>
        <w:rPr>
          <w:b/>
        </w:rPr>
      </w:pPr>
      <w:r>
        <w:rPr>
          <w:b/>
        </w:rPr>
        <w:t xml:space="preserve">Comune di </w:t>
      </w:r>
    </w:p>
    <w:p w14:paraId="3A3B9EE6" w14:textId="77777777" w:rsidR="00592E89" w:rsidRDefault="00D26BB9">
      <w:pPr>
        <w:jc w:val="right"/>
        <w:rPr>
          <w:b/>
        </w:rPr>
      </w:pPr>
      <w:r>
        <w:rPr>
          <w:b/>
        </w:rPr>
        <w:t>VICARI</w:t>
      </w:r>
    </w:p>
    <w:p w14:paraId="1C4BBC7E" w14:textId="77777777" w:rsidR="00592E89" w:rsidRDefault="00592E89">
      <w:pPr>
        <w:jc w:val="both"/>
      </w:pPr>
    </w:p>
    <w:p w14:paraId="208AE692" w14:textId="0885A18D" w:rsidR="00592E89" w:rsidRDefault="00592E89">
      <w:pPr>
        <w:jc w:val="both"/>
      </w:pPr>
      <w:r>
        <w:rPr>
          <w:b/>
        </w:rPr>
        <w:t>Oggetto</w:t>
      </w:r>
      <w:r>
        <w:t xml:space="preserve">: Richiesta ammissione </w:t>
      </w:r>
      <w:r w:rsidR="002A4682">
        <w:t>ai progetti di</w:t>
      </w:r>
      <w:r>
        <w:t xml:space="preserve"> “Servizio Civico” - </w:t>
      </w:r>
      <w:r w:rsidR="00D26BB9">
        <w:rPr>
          <w:b/>
          <w:sz w:val="22"/>
          <w:szCs w:val="22"/>
        </w:rPr>
        <w:t>anno</w:t>
      </w:r>
      <w:r>
        <w:rPr>
          <w:b/>
          <w:sz w:val="22"/>
          <w:szCs w:val="22"/>
        </w:rPr>
        <w:t xml:space="preserve"> 202</w:t>
      </w:r>
      <w:r w:rsidR="008817BE">
        <w:rPr>
          <w:b/>
          <w:sz w:val="22"/>
          <w:szCs w:val="22"/>
        </w:rPr>
        <w:t>6</w:t>
      </w:r>
      <w:r w:rsidR="00D26BB9">
        <w:rPr>
          <w:b/>
          <w:sz w:val="22"/>
          <w:szCs w:val="22"/>
        </w:rPr>
        <w:t>.</w:t>
      </w:r>
    </w:p>
    <w:p w14:paraId="0BBC3CBE" w14:textId="77777777" w:rsidR="00592E89" w:rsidRDefault="00592E89">
      <w:pPr>
        <w:jc w:val="both"/>
      </w:pPr>
    </w:p>
    <w:p w14:paraId="4F73065C" w14:textId="77777777" w:rsidR="00592E89" w:rsidRDefault="00592E89">
      <w:pPr>
        <w:spacing w:line="480" w:lineRule="auto"/>
        <w:jc w:val="both"/>
      </w:pPr>
      <w:r>
        <w:t>Il/La sottoscritto/a _________________________________________________________________</w:t>
      </w:r>
    </w:p>
    <w:p w14:paraId="0AC7E040" w14:textId="77777777" w:rsidR="00592E89" w:rsidRDefault="00592E89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____________________________ il ______________________ Residente a </w:t>
      </w:r>
      <w:r w:rsidR="00D26BB9">
        <w:t>Vicari</w:t>
      </w:r>
      <w:r>
        <w:t xml:space="preserve"> in Via_____________________________ n._____ C.F._____________________________________ Tel./</w:t>
      </w:r>
      <w:proofErr w:type="spellStart"/>
      <w:r>
        <w:t>cell</w:t>
      </w:r>
      <w:proofErr w:type="spellEnd"/>
      <w:r>
        <w:t>.____________________________ Mail________________________________________</w:t>
      </w:r>
    </w:p>
    <w:p w14:paraId="30F2AF26" w14:textId="77777777" w:rsidR="00592E89" w:rsidRDefault="00592E89">
      <w:pPr>
        <w:jc w:val="both"/>
      </w:pPr>
      <w:r>
        <w:t>Consapevole delle responsabilità cui potrà andare incontro in caso di falsità negli atti e nell’uso di atti falsi, i quali oltre ad essere puniti dal codice penale e dalle leggi speciali in materia porterebbero anche alla decadenza dai benefici concessi per effetto della dichiarazione non veritiera;</w:t>
      </w:r>
    </w:p>
    <w:p w14:paraId="69360B9C" w14:textId="77777777" w:rsidR="00592E89" w:rsidRDefault="00592E89">
      <w:pPr>
        <w:jc w:val="both"/>
      </w:pPr>
      <w:r>
        <w:t xml:space="preserve">Consapevole che ai sensi del DPR 445/2000 l’Amministrazione Comunale effettuerà i controlli a campione sulla veridicità delle dichiarazioni rese; </w:t>
      </w:r>
    </w:p>
    <w:p w14:paraId="59685276" w14:textId="77777777" w:rsidR="00592E89" w:rsidRDefault="00592E89">
      <w:pPr>
        <w:jc w:val="both"/>
      </w:pPr>
    </w:p>
    <w:p w14:paraId="12305D33" w14:textId="77777777" w:rsidR="00592E89" w:rsidRDefault="00592E89">
      <w:pPr>
        <w:jc w:val="center"/>
        <w:rPr>
          <w:b/>
        </w:rPr>
      </w:pPr>
      <w:r>
        <w:rPr>
          <w:b/>
        </w:rPr>
        <w:t>DICHIARA</w:t>
      </w:r>
    </w:p>
    <w:p w14:paraId="64742951" w14:textId="77777777" w:rsidR="002F549D" w:rsidRDefault="002F549D">
      <w:pPr>
        <w:jc w:val="center"/>
        <w:rPr>
          <w:b/>
        </w:rPr>
      </w:pPr>
    </w:p>
    <w:p w14:paraId="576206AE" w14:textId="77777777" w:rsidR="002F549D" w:rsidRDefault="00592E89" w:rsidP="002F549D">
      <w:pPr>
        <w:numPr>
          <w:ilvl w:val="0"/>
          <w:numId w:val="12"/>
        </w:numPr>
        <w:tabs>
          <w:tab w:val="left" w:pos="720"/>
        </w:tabs>
      </w:pPr>
      <w:r>
        <w:t>di essere a conoscenza del</w:t>
      </w:r>
      <w:r w:rsidR="002F549D">
        <w:t>le disposizioni contenute nel</w:t>
      </w:r>
      <w:r>
        <w:t xml:space="preserve"> vigente Regolamento Comunale;</w:t>
      </w:r>
    </w:p>
    <w:p w14:paraId="66A71D85" w14:textId="77777777" w:rsidR="00467DD0" w:rsidRDefault="00467DD0" w:rsidP="002F549D">
      <w:pPr>
        <w:numPr>
          <w:ilvl w:val="0"/>
          <w:numId w:val="12"/>
        </w:numPr>
        <w:tabs>
          <w:tab w:val="left" w:pos="720"/>
        </w:tabs>
      </w:pPr>
      <w:r>
        <w:t>di aver letto e preso visione dell’Avviso pubblico per l’assistenza economica mediante avvio del Servizio Civico;</w:t>
      </w:r>
    </w:p>
    <w:p w14:paraId="34246F21" w14:textId="77777777" w:rsidR="00592E89" w:rsidRDefault="00592E89" w:rsidP="002F549D">
      <w:pPr>
        <w:numPr>
          <w:ilvl w:val="0"/>
          <w:numId w:val="12"/>
        </w:numPr>
        <w:tabs>
          <w:tab w:val="left" w:pos="720"/>
        </w:tabs>
      </w:pPr>
      <w:r>
        <w:t>di essere maggiorenne e non in età pensionabile;</w:t>
      </w:r>
    </w:p>
    <w:p w14:paraId="74C80978" w14:textId="77777777" w:rsidR="00592E89" w:rsidRDefault="00592E89" w:rsidP="002F549D">
      <w:pPr>
        <w:numPr>
          <w:ilvl w:val="0"/>
          <w:numId w:val="12"/>
        </w:numPr>
        <w:tabs>
          <w:tab w:val="left" w:pos="720"/>
        </w:tabs>
      </w:pPr>
      <w:r>
        <w:t>di essere abile al lavoro;</w:t>
      </w:r>
    </w:p>
    <w:p w14:paraId="3920418C" w14:textId="77777777" w:rsidR="00592E89" w:rsidRDefault="00592E89" w:rsidP="002F549D">
      <w:pPr>
        <w:numPr>
          <w:ilvl w:val="0"/>
          <w:numId w:val="12"/>
        </w:numPr>
        <w:tabs>
          <w:tab w:val="left" w:pos="720"/>
        </w:tabs>
      </w:pPr>
      <w:r w:rsidRPr="002F549D">
        <w:t xml:space="preserve">di </w:t>
      </w:r>
      <w:r w:rsidR="00760085" w:rsidRPr="002F549D">
        <w:t xml:space="preserve">avere / </w:t>
      </w:r>
      <w:r w:rsidRPr="002F549D">
        <w:t>non avere parenti tenuti agli alimenti (art. 433 c.c.) o che, ladd</w:t>
      </w:r>
      <w:r w:rsidR="0086564B" w:rsidRPr="002F549D">
        <w:t xml:space="preserve">ove vi siano, questi, di fatto, </w:t>
      </w:r>
      <w:r w:rsidRPr="002F549D">
        <w:t>non provvedano o risultano, a loro volta, in condizioni tali da essere impossibilitati a provvedere;</w:t>
      </w:r>
    </w:p>
    <w:p w14:paraId="257F6291" w14:textId="77777777" w:rsidR="002F549D" w:rsidRPr="002F549D" w:rsidRDefault="00592E89" w:rsidP="002F549D">
      <w:pPr>
        <w:numPr>
          <w:ilvl w:val="0"/>
          <w:numId w:val="12"/>
        </w:numPr>
        <w:tabs>
          <w:tab w:val="left" w:pos="720"/>
        </w:tabs>
      </w:pPr>
      <w:r w:rsidRPr="002F549D">
        <w:rPr>
          <w:bCs/>
        </w:rPr>
        <w:t xml:space="preserve">di </w:t>
      </w:r>
      <w:r w:rsidR="002F549D" w:rsidRPr="002F549D">
        <w:rPr>
          <w:bCs/>
        </w:rPr>
        <w:t xml:space="preserve">essere/ </w:t>
      </w:r>
      <w:r w:rsidRPr="002F549D">
        <w:rPr>
          <w:bCs/>
        </w:rPr>
        <w:t>non essere beneficiario di altri interventi economici a qualsiasi titolo erogati dalla Stato, dalla Regione o da altri Enti Pubblici</w:t>
      </w:r>
      <w:r w:rsidR="002F549D" w:rsidRPr="002F549D">
        <w:rPr>
          <w:bCs/>
          <w:sz w:val="18"/>
          <w:szCs w:val="18"/>
        </w:rPr>
        <w:t>;</w:t>
      </w:r>
    </w:p>
    <w:p w14:paraId="22F50BD3" w14:textId="77777777" w:rsidR="002F549D" w:rsidRPr="002F549D" w:rsidRDefault="002F549D" w:rsidP="002F549D">
      <w:pPr>
        <w:pStyle w:val="Titolo"/>
        <w:numPr>
          <w:ilvl w:val="1"/>
          <w:numId w:val="12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4"/>
        </w:rPr>
      </w:pPr>
      <w:r w:rsidRPr="002F549D">
        <w:rPr>
          <w:bCs/>
          <w:sz w:val="24"/>
        </w:rPr>
        <w:t xml:space="preserve">se </w:t>
      </w:r>
      <w:r>
        <w:rPr>
          <w:bCs/>
          <w:sz w:val="24"/>
        </w:rPr>
        <w:t xml:space="preserve">risulta </w:t>
      </w:r>
      <w:r w:rsidRPr="002F549D">
        <w:rPr>
          <w:bCs/>
          <w:sz w:val="24"/>
        </w:rPr>
        <w:t>sussistente altro intervento economico</w:t>
      </w:r>
      <w:r>
        <w:rPr>
          <w:bCs/>
          <w:sz w:val="24"/>
        </w:rPr>
        <w:t xml:space="preserve"> a qualsiasi titolo erogato</w:t>
      </w:r>
      <w:r w:rsidRPr="002F549D">
        <w:rPr>
          <w:bCs/>
          <w:sz w:val="24"/>
        </w:rPr>
        <w:t xml:space="preserve">, che lo stesso è pari ad €__________ mensili, e che tale importo non consente il superamento della soglia del minimo vitale annuale; </w:t>
      </w:r>
    </w:p>
    <w:p w14:paraId="2DD36B81" w14:textId="77777777" w:rsidR="00592E89" w:rsidRDefault="00592E89" w:rsidP="002F549D">
      <w:pPr>
        <w:numPr>
          <w:ilvl w:val="0"/>
          <w:numId w:val="12"/>
        </w:numPr>
        <w:tabs>
          <w:tab w:val="left" w:pos="720"/>
        </w:tabs>
        <w:jc w:val="both"/>
      </w:pPr>
      <w:r>
        <w:t>di essere disponibile a prestare la propria opera consapevole che in nessun caso detta prestazione potrà assumere carattere di lavoro subordinato nei confronti dell’Amministrazione, né di carattere pubblico, né privato, né a tempo determinato né indeterminato in quando trattasi di attività a carattere meramente “occasionale” ed assistenziale.</w:t>
      </w:r>
    </w:p>
    <w:p w14:paraId="22D00324" w14:textId="77777777" w:rsidR="00760085" w:rsidRDefault="00760085" w:rsidP="0086564B">
      <w:pPr>
        <w:tabs>
          <w:tab w:val="left" w:pos="720"/>
        </w:tabs>
        <w:ind w:left="426" w:hanging="426"/>
        <w:jc w:val="both"/>
      </w:pPr>
    </w:p>
    <w:p w14:paraId="2115364D" w14:textId="77777777" w:rsidR="00592E89" w:rsidRDefault="00592E89" w:rsidP="0086564B">
      <w:pPr>
        <w:ind w:hanging="284"/>
        <w:jc w:val="center"/>
        <w:rPr>
          <w:b/>
        </w:rPr>
      </w:pPr>
      <w:r>
        <w:rPr>
          <w:b/>
        </w:rPr>
        <w:t>CHIEDE</w:t>
      </w:r>
    </w:p>
    <w:p w14:paraId="45D0E09E" w14:textId="77777777" w:rsidR="00592E89" w:rsidRDefault="00592E89">
      <w:pPr>
        <w:jc w:val="both"/>
        <w:rPr>
          <w:b/>
        </w:rPr>
      </w:pPr>
    </w:p>
    <w:p w14:paraId="7945F386" w14:textId="469853AE" w:rsidR="00592E89" w:rsidRDefault="00592E89">
      <w:pPr>
        <w:jc w:val="both"/>
      </w:pPr>
      <w:r>
        <w:t xml:space="preserve">      Alla S. V. di essere incluso/a nella graduatoria per il servizio civico, </w:t>
      </w:r>
      <w:r w:rsidR="008817BE">
        <w:rPr>
          <w:b/>
        </w:rPr>
        <w:t>annualità 2026</w:t>
      </w:r>
      <w:r>
        <w:rPr>
          <w:b/>
          <w:sz w:val="22"/>
          <w:szCs w:val="22"/>
        </w:rPr>
        <w:t xml:space="preserve"> </w:t>
      </w:r>
      <w:r>
        <w:t>per i servizi di area:</w:t>
      </w:r>
    </w:p>
    <w:p w14:paraId="1C113D46" w14:textId="77777777" w:rsidR="008817BE" w:rsidRDefault="0059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B9C4BA0" w14:textId="0B4974C4" w:rsidR="00592E89" w:rsidRDefault="002A4682">
      <w:pPr>
        <w:jc w:val="both"/>
      </w:pPr>
      <w:r>
        <w:rPr>
          <w:b/>
        </w:rPr>
        <w:t>Progetto Ambiente</w:t>
      </w:r>
    </w:p>
    <w:p w14:paraId="060DFAFE" w14:textId="77777777" w:rsidR="00592E89" w:rsidRDefault="00592E89" w:rsidP="002A46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>
        <w:t xml:space="preserve">Servizio di custodia, vigilanza </w:t>
      </w:r>
      <w:r w:rsidR="002A4682">
        <w:t>e manutenzione di strutture pubbliche, cimiteri ed impianti sportivi;</w:t>
      </w:r>
    </w:p>
    <w:p w14:paraId="616288C9" w14:textId="77777777" w:rsidR="002A4682" w:rsidRDefault="002A4682" w:rsidP="002A46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A80285">
        <w:t>Servizio di salvaguardia e manutenzione del verde pubblico</w:t>
      </w:r>
      <w:r>
        <w:t>;</w:t>
      </w:r>
    </w:p>
    <w:p w14:paraId="06FE6118" w14:textId="7616943C" w:rsidR="002A4682" w:rsidRPr="008817BE" w:rsidRDefault="002A4682" w:rsidP="002A46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A80285">
        <w:lastRenderedPageBreak/>
        <w:t>Servizio di pulizia ordinaria e straordinaria del centro abitato e zone periferiche dell’abitato</w:t>
      </w:r>
      <w:r>
        <w:t>;</w:t>
      </w:r>
    </w:p>
    <w:p w14:paraId="67DF8D04" w14:textId="77777777" w:rsidR="00592E89" w:rsidRDefault="00592E89">
      <w:pPr>
        <w:jc w:val="both"/>
      </w:pPr>
    </w:p>
    <w:p w14:paraId="0631AE3E" w14:textId="77777777" w:rsidR="00592E89" w:rsidRDefault="00592E89">
      <w:pPr>
        <w:jc w:val="center"/>
        <w:rPr>
          <w:b/>
        </w:rPr>
      </w:pPr>
      <w:r>
        <w:rPr>
          <w:b/>
        </w:rPr>
        <w:t>DICHIARA INOLTRE</w:t>
      </w:r>
    </w:p>
    <w:p w14:paraId="3AF6478E" w14:textId="77777777" w:rsidR="00760085" w:rsidRDefault="00760085">
      <w:pPr>
        <w:jc w:val="center"/>
        <w:rPr>
          <w:b/>
        </w:rPr>
      </w:pPr>
    </w:p>
    <w:p w14:paraId="1523F3EC" w14:textId="41319DDA" w:rsidR="00592E89" w:rsidRDefault="00592E89" w:rsidP="00EE3986">
      <w:pPr>
        <w:numPr>
          <w:ilvl w:val="0"/>
          <w:numId w:val="11"/>
        </w:numPr>
        <w:spacing w:line="276" w:lineRule="auto"/>
        <w:jc w:val="both"/>
      </w:pPr>
      <w:r>
        <w:t xml:space="preserve">di versare in precarie condizioni economiche, con un Indicatore della Situazione Economica Equivalente (ISEE) che non supera la soglia della pensione minima INPS </w:t>
      </w:r>
      <w:r w:rsidR="00011828">
        <w:t xml:space="preserve">relativa all’anno in corso </w:t>
      </w:r>
      <w:r>
        <w:t xml:space="preserve">e cioè inferiore o pari ad </w:t>
      </w:r>
      <w:r>
        <w:rPr>
          <w:b/>
        </w:rPr>
        <w:t xml:space="preserve">€ </w:t>
      </w:r>
      <w:r w:rsidR="008817BE" w:rsidRPr="00EC281D">
        <w:rPr>
          <w:b/>
          <w:bCs/>
          <w:sz w:val="22"/>
          <w:szCs w:val="22"/>
          <w:u w:val="single"/>
        </w:rPr>
        <w:t>7.954,05</w:t>
      </w:r>
      <w:r>
        <w:t>;</w:t>
      </w:r>
    </w:p>
    <w:p w14:paraId="1F515657" w14:textId="77777777" w:rsidR="00592E89" w:rsidRDefault="00592E89" w:rsidP="00EE3986">
      <w:pPr>
        <w:numPr>
          <w:ilvl w:val="0"/>
          <w:numId w:val="11"/>
        </w:numPr>
        <w:spacing w:line="276" w:lineRule="auto"/>
        <w:jc w:val="both"/>
      </w:pPr>
      <w:r>
        <w:t>di non essere titolare di una qualsiasi forma di pensione (invalidità, reversibilità ecc.)</w:t>
      </w:r>
      <w:r w:rsidR="00011828">
        <w:t xml:space="preserve"> o qualora </w:t>
      </w:r>
      <w:r w:rsidR="00EE3986">
        <w:t>vi sia,</w:t>
      </w:r>
      <w:r w:rsidR="00011828">
        <w:t xml:space="preserve"> che l’importo non consente di superare la soglia minima vitale</w:t>
      </w:r>
      <w:r w:rsidR="00EE3986">
        <w:t>;</w:t>
      </w:r>
      <w:r w:rsidR="00011828">
        <w:t xml:space="preserve"> </w:t>
      </w:r>
    </w:p>
    <w:p w14:paraId="0E6A0487" w14:textId="77777777" w:rsidR="00B97096" w:rsidRDefault="00B97096" w:rsidP="00EE3986">
      <w:pPr>
        <w:numPr>
          <w:ilvl w:val="0"/>
          <w:numId w:val="11"/>
        </w:numPr>
        <w:spacing w:line="276" w:lineRule="auto"/>
        <w:jc w:val="both"/>
      </w:pPr>
      <w:r>
        <w:t>di non svolgere alcuna attività lavorativa;</w:t>
      </w:r>
    </w:p>
    <w:p w14:paraId="143C5602" w14:textId="77777777" w:rsidR="00467DD0" w:rsidRDefault="00467DD0" w:rsidP="00467DD0">
      <w:pPr>
        <w:numPr>
          <w:ilvl w:val="0"/>
          <w:numId w:val="11"/>
        </w:numPr>
        <w:tabs>
          <w:tab w:val="left" w:pos="720"/>
        </w:tabs>
      </w:pPr>
      <w:r>
        <w:t>di essere privo di stabile occupazione;</w:t>
      </w:r>
    </w:p>
    <w:p w14:paraId="69BC4F95" w14:textId="77777777" w:rsidR="00B97096" w:rsidRDefault="00B97096" w:rsidP="00B97096">
      <w:pPr>
        <w:numPr>
          <w:ilvl w:val="1"/>
          <w:numId w:val="11"/>
        </w:numPr>
        <w:spacing w:line="276" w:lineRule="auto"/>
        <w:jc w:val="both"/>
      </w:pPr>
      <w:r>
        <w:t>che non si tratti di attività lavorativa a tempo pieno e/o che non si esplichi per tutto il periodo dell’anno e il cui corrispettivo economico non sia sufficiente a garantire il minimo vitale mensile;</w:t>
      </w:r>
    </w:p>
    <w:p w14:paraId="7846048E" w14:textId="77777777" w:rsidR="002F549D" w:rsidRDefault="00592E89" w:rsidP="00EE3986">
      <w:pPr>
        <w:numPr>
          <w:ilvl w:val="0"/>
          <w:numId w:val="11"/>
        </w:numPr>
        <w:spacing w:line="276" w:lineRule="auto"/>
        <w:jc w:val="both"/>
      </w:pPr>
      <w:r>
        <w:t xml:space="preserve">di avere i seguenti familiari a carico: </w:t>
      </w:r>
    </w:p>
    <w:p w14:paraId="3129BE56" w14:textId="77777777" w:rsidR="00592E89" w:rsidRDefault="00592E89" w:rsidP="002F549D">
      <w:pPr>
        <w:numPr>
          <w:ilvl w:val="4"/>
          <w:numId w:val="11"/>
        </w:numPr>
        <w:spacing w:line="276" w:lineRule="auto"/>
        <w:jc w:val="both"/>
      </w:pPr>
      <w:r>
        <w:t>Figli minori n° ____________</w:t>
      </w:r>
    </w:p>
    <w:p w14:paraId="2977C1BC" w14:textId="77777777" w:rsidR="002F549D" w:rsidRDefault="002F549D" w:rsidP="002F549D">
      <w:pPr>
        <w:numPr>
          <w:ilvl w:val="4"/>
          <w:numId w:val="11"/>
        </w:numPr>
        <w:spacing w:line="276" w:lineRule="auto"/>
        <w:jc w:val="both"/>
      </w:pPr>
      <w:r>
        <w:t>Coniuge</w:t>
      </w:r>
    </w:p>
    <w:p w14:paraId="725010A0" w14:textId="77777777" w:rsidR="002F549D" w:rsidRDefault="002F549D" w:rsidP="002F549D">
      <w:pPr>
        <w:numPr>
          <w:ilvl w:val="4"/>
          <w:numId w:val="11"/>
        </w:numPr>
        <w:spacing w:line="276" w:lineRule="auto"/>
        <w:jc w:val="both"/>
      </w:pPr>
      <w:r>
        <w:t>Altri familiari n° ___________</w:t>
      </w:r>
    </w:p>
    <w:p w14:paraId="049AC756" w14:textId="77777777" w:rsidR="00592E89" w:rsidRDefault="00592E89">
      <w:pPr>
        <w:spacing w:line="276" w:lineRule="auto"/>
        <w:jc w:val="both"/>
      </w:pPr>
      <w:r>
        <w:t xml:space="preserve">                                                                </w:t>
      </w:r>
    </w:p>
    <w:p w14:paraId="40DDCF70" w14:textId="77777777" w:rsidR="00592E89" w:rsidRDefault="00EE3986" w:rsidP="00EE3986">
      <w:pPr>
        <w:numPr>
          <w:ilvl w:val="0"/>
          <w:numId w:val="10"/>
        </w:numPr>
        <w:spacing w:line="276" w:lineRule="auto"/>
        <w:jc w:val="both"/>
      </w:pPr>
      <w:r>
        <w:t>che nel proprio nucleo familiare sono presenti n° _____  soggetto/i  con invalidità civile e/o          Legge 104/92;</w:t>
      </w:r>
      <w:r w:rsidR="00592E89">
        <w:t xml:space="preserve">                               </w:t>
      </w:r>
    </w:p>
    <w:p w14:paraId="186BC113" w14:textId="77777777" w:rsidR="00760085" w:rsidRDefault="00760085">
      <w:pPr>
        <w:spacing w:line="360" w:lineRule="auto"/>
        <w:jc w:val="both"/>
      </w:pPr>
    </w:p>
    <w:p w14:paraId="78DAB105" w14:textId="77777777" w:rsidR="00592E89" w:rsidRDefault="00592E89">
      <w:pPr>
        <w:spacing w:line="360" w:lineRule="auto"/>
        <w:jc w:val="both"/>
      </w:pPr>
      <w:r>
        <w:t>Allega alla presente:</w:t>
      </w:r>
    </w:p>
    <w:p w14:paraId="78C5F2B7" w14:textId="77777777" w:rsidR="00592E89" w:rsidRDefault="00592E89">
      <w:pPr>
        <w:numPr>
          <w:ilvl w:val="0"/>
          <w:numId w:val="3"/>
        </w:numPr>
        <w:tabs>
          <w:tab w:val="clear" w:pos="1211"/>
          <w:tab w:val="left" w:pos="540"/>
        </w:tabs>
        <w:ind w:left="540"/>
        <w:jc w:val="both"/>
      </w:pPr>
      <w:r>
        <w:t>Fotocopia del codice fiscale e di un documento di riconoscimento in corso di validità;</w:t>
      </w:r>
    </w:p>
    <w:p w14:paraId="5CFD57E1" w14:textId="492AEBD9" w:rsidR="00011828" w:rsidRDefault="00011828" w:rsidP="002F549D">
      <w:pPr>
        <w:numPr>
          <w:ilvl w:val="0"/>
          <w:numId w:val="3"/>
        </w:numPr>
        <w:tabs>
          <w:tab w:val="clear" w:pos="1211"/>
          <w:tab w:val="left" w:pos="540"/>
        </w:tabs>
        <w:ind w:left="540"/>
        <w:jc w:val="both"/>
      </w:pPr>
      <w:r>
        <w:t xml:space="preserve">Certificazione Isee </w:t>
      </w:r>
      <w:r w:rsidR="00E245AB">
        <w:t>in corso di validità</w:t>
      </w:r>
      <w:r w:rsidR="00E245AB" w:rsidRPr="00FD22DC">
        <w:t xml:space="preserve"> e </w:t>
      </w:r>
      <w:r w:rsidR="00E245AB">
        <w:t xml:space="preserve">dichiarazione sostitutiva unica per tutti i componenti il nucleo familiare, il cui importo non deve essere superiore ad </w:t>
      </w:r>
      <w:r w:rsidR="008817BE" w:rsidRPr="008817BE">
        <w:t>€. 7.954,05</w:t>
      </w:r>
      <w:r>
        <w:t>;</w:t>
      </w:r>
    </w:p>
    <w:p w14:paraId="7E214740" w14:textId="77777777" w:rsidR="00E245AB" w:rsidRDefault="00E245AB" w:rsidP="00E245AB">
      <w:pPr>
        <w:numPr>
          <w:ilvl w:val="0"/>
          <w:numId w:val="3"/>
        </w:numPr>
        <w:tabs>
          <w:tab w:val="clear" w:pos="1211"/>
          <w:tab w:val="left" w:pos="540"/>
        </w:tabs>
        <w:ind w:left="540"/>
        <w:jc w:val="both"/>
      </w:pPr>
      <w:r w:rsidRPr="005778E1">
        <w:t xml:space="preserve">Autocertificazione attestante lo stato di disoccupazione di tutti i componenti il nucleo familiare; </w:t>
      </w:r>
    </w:p>
    <w:p w14:paraId="5DB74D65" w14:textId="77777777" w:rsidR="00E245AB" w:rsidRDefault="00E245AB" w:rsidP="00E245AB">
      <w:pPr>
        <w:numPr>
          <w:ilvl w:val="0"/>
          <w:numId w:val="3"/>
        </w:numPr>
        <w:tabs>
          <w:tab w:val="clear" w:pos="1211"/>
          <w:tab w:val="left" w:pos="540"/>
        </w:tabs>
        <w:ind w:left="540"/>
        <w:jc w:val="both"/>
      </w:pPr>
      <w:r w:rsidRPr="005778E1">
        <w:t>Certificato medico del richiedente attestante l’idoneità fisica a svolgere l’attività lavorativa;</w:t>
      </w:r>
    </w:p>
    <w:p w14:paraId="5C21124D" w14:textId="77777777" w:rsidR="002F549D" w:rsidRDefault="002F549D" w:rsidP="002F549D">
      <w:pPr>
        <w:numPr>
          <w:ilvl w:val="0"/>
          <w:numId w:val="3"/>
        </w:numPr>
        <w:tabs>
          <w:tab w:val="clear" w:pos="1211"/>
          <w:tab w:val="left" w:pos="540"/>
        </w:tabs>
        <w:ind w:left="540"/>
        <w:jc w:val="both"/>
      </w:pPr>
      <w:r>
        <w:t>Ogni altra documentazione attestante la particolare condizione di bisogno;</w:t>
      </w:r>
    </w:p>
    <w:p w14:paraId="7BC8026A" w14:textId="77777777" w:rsidR="00760085" w:rsidRDefault="00760085" w:rsidP="00760085">
      <w:pPr>
        <w:tabs>
          <w:tab w:val="left" w:pos="540"/>
        </w:tabs>
        <w:ind w:left="180"/>
        <w:jc w:val="both"/>
      </w:pPr>
    </w:p>
    <w:p w14:paraId="431192AB" w14:textId="77777777" w:rsidR="00592E89" w:rsidRDefault="00592E89">
      <w:pPr>
        <w:tabs>
          <w:tab w:val="left" w:pos="1170"/>
        </w:tabs>
        <w:jc w:val="both"/>
      </w:pPr>
      <w:r>
        <w:t xml:space="preserve">Il sottoscritto, se utilmente collocato in graduatoria, dichiara che all’atto dell’accettazione del servizio, produrrà certificato medico di idoneità a prestare l’attività richiesta. </w:t>
      </w:r>
    </w:p>
    <w:p w14:paraId="14349532" w14:textId="77777777" w:rsidR="00592E89" w:rsidRDefault="00592E89">
      <w:pPr>
        <w:jc w:val="both"/>
      </w:pPr>
    </w:p>
    <w:p w14:paraId="404C684B" w14:textId="2A1DAF5B" w:rsidR="00592E89" w:rsidRPr="00B97096" w:rsidRDefault="00D26BB9">
      <w:r w:rsidRPr="00B97096">
        <w:t>Vicari</w:t>
      </w:r>
      <w:r w:rsidR="00B97096">
        <w:t xml:space="preserve">, </w:t>
      </w:r>
      <w:r w:rsidR="00592E89" w:rsidRPr="00B97096">
        <w:t>__________________________</w:t>
      </w:r>
    </w:p>
    <w:p w14:paraId="4E49E9E0" w14:textId="77777777" w:rsidR="00592E89" w:rsidRDefault="00592E8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049E0E0C" w14:textId="77777777" w:rsidR="00592E89" w:rsidRDefault="00592E89">
      <w:pPr>
        <w:ind w:left="4248" w:firstLine="708"/>
      </w:pPr>
    </w:p>
    <w:p w14:paraId="3E8D8367" w14:textId="77777777" w:rsidR="00592E89" w:rsidRDefault="00592E89">
      <w:pPr>
        <w:ind w:left="4248" w:firstLine="708"/>
      </w:pPr>
      <w:r>
        <w:t xml:space="preserve">     ___________________________</w:t>
      </w:r>
    </w:p>
    <w:p w14:paraId="55F6E43A" w14:textId="77777777" w:rsidR="00592E89" w:rsidRDefault="00592E89">
      <w:pPr>
        <w:autoSpaceDE w:val="0"/>
        <w:autoSpaceDN w:val="0"/>
        <w:adjustRightInd w:val="0"/>
        <w:jc w:val="center"/>
        <w:rPr>
          <w:b/>
          <w:bCs/>
          <w:color w:val="151515"/>
          <w:sz w:val="20"/>
          <w:szCs w:val="20"/>
        </w:rPr>
      </w:pPr>
    </w:p>
    <w:p w14:paraId="7B9E6ECA" w14:textId="77777777" w:rsidR="00B97096" w:rsidRDefault="00B97096">
      <w:pPr>
        <w:autoSpaceDE w:val="0"/>
        <w:autoSpaceDN w:val="0"/>
        <w:adjustRightInd w:val="0"/>
        <w:jc w:val="center"/>
        <w:rPr>
          <w:b/>
          <w:bCs/>
          <w:color w:val="151515"/>
          <w:sz w:val="20"/>
          <w:szCs w:val="20"/>
        </w:rPr>
      </w:pPr>
    </w:p>
    <w:p w14:paraId="080D46E7" w14:textId="77777777" w:rsidR="00B97096" w:rsidRDefault="00B97096">
      <w:pPr>
        <w:autoSpaceDE w:val="0"/>
        <w:autoSpaceDN w:val="0"/>
        <w:adjustRightInd w:val="0"/>
        <w:jc w:val="center"/>
        <w:rPr>
          <w:b/>
          <w:bCs/>
          <w:color w:val="151515"/>
          <w:sz w:val="20"/>
          <w:szCs w:val="20"/>
        </w:rPr>
      </w:pPr>
    </w:p>
    <w:p w14:paraId="0065C7CA" w14:textId="77777777" w:rsidR="0086564B" w:rsidRPr="00B97096" w:rsidRDefault="00592E89">
      <w:pPr>
        <w:autoSpaceDE w:val="0"/>
        <w:autoSpaceDN w:val="0"/>
        <w:adjustRightInd w:val="0"/>
        <w:jc w:val="center"/>
        <w:rPr>
          <w:b/>
          <w:bCs/>
          <w:color w:val="151515"/>
          <w:sz w:val="22"/>
          <w:szCs w:val="22"/>
        </w:rPr>
      </w:pPr>
      <w:r w:rsidRPr="00B97096">
        <w:rPr>
          <w:b/>
          <w:bCs/>
          <w:color w:val="151515"/>
          <w:sz w:val="22"/>
          <w:szCs w:val="22"/>
        </w:rPr>
        <w:t xml:space="preserve">INFORMATIVA SUL TRATTAMENTO DEI DATI PERSONALI </w:t>
      </w:r>
    </w:p>
    <w:p w14:paraId="5BAE48E1" w14:textId="77777777" w:rsidR="0086564B" w:rsidRPr="00B97096" w:rsidRDefault="00592E89">
      <w:pPr>
        <w:autoSpaceDE w:val="0"/>
        <w:autoSpaceDN w:val="0"/>
        <w:adjustRightInd w:val="0"/>
        <w:jc w:val="center"/>
        <w:rPr>
          <w:b/>
          <w:bCs/>
          <w:color w:val="151515"/>
          <w:sz w:val="22"/>
          <w:szCs w:val="22"/>
        </w:rPr>
      </w:pPr>
      <w:r w:rsidRPr="00B97096">
        <w:rPr>
          <w:b/>
          <w:bCs/>
          <w:color w:val="151515"/>
          <w:sz w:val="22"/>
          <w:szCs w:val="22"/>
        </w:rPr>
        <w:t>ai sensi e per gli effetti degli</w:t>
      </w:r>
      <w:r w:rsidR="0086564B" w:rsidRPr="00B97096">
        <w:rPr>
          <w:b/>
          <w:bCs/>
          <w:color w:val="151515"/>
          <w:sz w:val="22"/>
          <w:szCs w:val="22"/>
        </w:rPr>
        <w:t xml:space="preserve"> </w:t>
      </w:r>
      <w:r w:rsidRPr="00B97096">
        <w:rPr>
          <w:b/>
          <w:bCs/>
          <w:color w:val="151515"/>
          <w:sz w:val="22"/>
          <w:szCs w:val="22"/>
        </w:rPr>
        <w:t>artt. 13</w:t>
      </w:r>
      <w:r w:rsidR="0086564B" w:rsidRPr="00B97096">
        <w:rPr>
          <w:b/>
          <w:bCs/>
          <w:color w:val="151515"/>
          <w:sz w:val="22"/>
          <w:szCs w:val="22"/>
        </w:rPr>
        <w:t xml:space="preserve"> - 14 Regolamento UE 2016/679 </w:t>
      </w:r>
    </w:p>
    <w:p w14:paraId="482EB7EE" w14:textId="77777777" w:rsidR="00B97096" w:rsidRDefault="00B97096">
      <w:pPr>
        <w:autoSpaceDE w:val="0"/>
        <w:autoSpaceDN w:val="0"/>
        <w:adjustRightInd w:val="0"/>
        <w:jc w:val="center"/>
        <w:rPr>
          <w:b/>
          <w:bCs/>
          <w:color w:val="151515"/>
          <w:sz w:val="22"/>
          <w:szCs w:val="22"/>
        </w:rPr>
      </w:pPr>
    </w:p>
    <w:p w14:paraId="630D53A6" w14:textId="77777777" w:rsidR="0086564B" w:rsidRDefault="0086564B">
      <w:pPr>
        <w:autoSpaceDE w:val="0"/>
        <w:autoSpaceDN w:val="0"/>
        <w:adjustRightInd w:val="0"/>
        <w:jc w:val="center"/>
        <w:rPr>
          <w:b/>
          <w:bCs/>
          <w:color w:val="151515"/>
          <w:sz w:val="20"/>
          <w:szCs w:val="20"/>
        </w:rPr>
      </w:pPr>
    </w:p>
    <w:p w14:paraId="114F020A" w14:textId="77777777" w:rsidR="00B97096" w:rsidRPr="00E9485B" w:rsidRDefault="00B97096" w:rsidP="00B97096">
      <w:pPr>
        <w:pStyle w:val="Corpotesto"/>
        <w:spacing w:before="121" w:line="276" w:lineRule="auto"/>
      </w:pPr>
      <w:r w:rsidRPr="00E61E0D">
        <w:t xml:space="preserve">Ai sensi del REG. UE 679/2016 e del D.lgs. 101 del 10/08/2018 in materia di protezione dei dati, si informa che i dati personali forniti dai </w:t>
      </w:r>
      <w:r>
        <w:t xml:space="preserve">richiedenti </w:t>
      </w:r>
      <w:r w:rsidRPr="00E61E0D">
        <w:t xml:space="preserve">saranno utilizzati dal Comune di Vicari per le finalità di gestione della presente procedura e saranno trattati presso banche dati cartacee e </w:t>
      </w:r>
      <w:r w:rsidRPr="00E61E0D">
        <w:lastRenderedPageBreak/>
        <w:t>informatizzate anche successivamente all'</w:t>
      </w:r>
      <w:r>
        <w:t>avviamento al progetto</w:t>
      </w:r>
      <w:r w:rsidRPr="00E61E0D">
        <w:t xml:space="preserve">, per finalità inerenti alla gestione dello stesso. Il conferimento di tali dati, autorizzato dal </w:t>
      </w:r>
      <w:r>
        <w:t>richiedente</w:t>
      </w:r>
      <w:r w:rsidRPr="00E61E0D">
        <w:t xml:space="preserve"> con la presentazione della domanda di partecipazione alla procedura, è necessario per verificare il possesso dei requisiti</w:t>
      </w:r>
      <w:r>
        <w:t xml:space="preserve">. </w:t>
      </w:r>
      <w:r w:rsidRPr="00E61E0D">
        <w:t xml:space="preserve">Pertanto la loro mancata fornitura preclude tale verifica ed è causa di esclusione dalla procedura. Le informazioni di cui al presente articolo sono rese ai </w:t>
      </w:r>
      <w:r>
        <w:t>soggetti</w:t>
      </w:r>
      <w:r w:rsidRPr="00E61E0D">
        <w:t xml:space="preserve"> partecipanti alla procedura, ai sensi dell'art. 13 del Regolamento (UE) 2016/679. Il Responsabile della protezione dei dati (RPD) del Comune di Vicari è ASMEL Associazione – Telefono: 0817879717, E-mail: posta@asmel.eu, </w:t>
      </w:r>
      <w:proofErr w:type="spellStart"/>
      <w:r w:rsidRPr="00E61E0D">
        <w:t>Pec</w:t>
      </w:r>
      <w:proofErr w:type="spellEnd"/>
      <w:r w:rsidRPr="00E61E0D">
        <w:t>: asmel@asmepec.it.</w:t>
      </w:r>
    </w:p>
    <w:p w14:paraId="1F0E0157" w14:textId="77777777" w:rsidR="00592E89" w:rsidRDefault="00592E89">
      <w:pPr>
        <w:jc w:val="center"/>
      </w:pPr>
    </w:p>
    <w:p w14:paraId="775639EC" w14:textId="5B41BCAE" w:rsidR="00592E89" w:rsidRDefault="00592E89" w:rsidP="0086564B">
      <w:pPr>
        <w:ind w:left="3540" w:firstLine="708"/>
        <w:jc w:val="center"/>
      </w:pPr>
      <w:r>
        <w:t>FIRMA</w:t>
      </w:r>
    </w:p>
    <w:p w14:paraId="03F034DC" w14:textId="77777777" w:rsidR="008817BE" w:rsidRDefault="008817BE" w:rsidP="0086564B">
      <w:pPr>
        <w:ind w:left="3540" w:firstLine="708"/>
        <w:jc w:val="center"/>
      </w:pPr>
    </w:p>
    <w:p w14:paraId="41F91256" w14:textId="77777777" w:rsidR="00592E89" w:rsidRDefault="00592E89" w:rsidP="0086564B">
      <w:pPr>
        <w:ind w:left="3540" w:firstLine="708"/>
        <w:jc w:val="center"/>
      </w:pPr>
      <w:r>
        <w:t>__________________________________</w:t>
      </w:r>
    </w:p>
    <w:sectPr w:rsidR="00592E89" w:rsidSect="00760085">
      <w:pgSz w:w="11906" w:h="16838"/>
      <w:pgMar w:top="709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DC8"/>
    <w:multiLevelType w:val="multilevel"/>
    <w:tmpl w:val="03EA68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9DA3287"/>
    <w:multiLevelType w:val="hybridMultilevel"/>
    <w:tmpl w:val="B112979C"/>
    <w:lvl w:ilvl="0" w:tplc="C8D418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D4AC6"/>
    <w:multiLevelType w:val="hybridMultilevel"/>
    <w:tmpl w:val="8D22BB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A24BA6"/>
    <w:multiLevelType w:val="hybridMultilevel"/>
    <w:tmpl w:val="C608DD20"/>
    <w:lvl w:ilvl="0" w:tplc="C8D418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F769F"/>
    <w:multiLevelType w:val="hybridMultilevel"/>
    <w:tmpl w:val="FC74B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A2FF2"/>
    <w:multiLevelType w:val="multilevel"/>
    <w:tmpl w:val="FFC23F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4AC5CD8"/>
    <w:multiLevelType w:val="hybridMultilevel"/>
    <w:tmpl w:val="35D8315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8EE4136"/>
    <w:multiLevelType w:val="hybridMultilevel"/>
    <w:tmpl w:val="090A203C"/>
    <w:lvl w:ilvl="0" w:tplc="C8D418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4582A"/>
    <w:multiLevelType w:val="multilevel"/>
    <w:tmpl w:val="3AA4582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55C11CAB"/>
    <w:multiLevelType w:val="hybridMultilevel"/>
    <w:tmpl w:val="F95255FA"/>
    <w:lvl w:ilvl="0" w:tplc="3F7AA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34B58"/>
    <w:multiLevelType w:val="hybridMultilevel"/>
    <w:tmpl w:val="4DA4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8081F"/>
    <w:multiLevelType w:val="multilevel"/>
    <w:tmpl w:val="A0A0C056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09"/>
    <w:rsid w:val="00010C53"/>
    <w:rsid w:val="00010EE3"/>
    <w:rsid w:val="00011828"/>
    <w:rsid w:val="00025F8A"/>
    <w:rsid w:val="00026ADC"/>
    <w:rsid w:val="000355A4"/>
    <w:rsid w:val="00043587"/>
    <w:rsid w:val="000451EC"/>
    <w:rsid w:val="00052431"/>
    <w:rsid w:val="00053E79"/>
    <w:rsid w:val="0007320C"/>
    <w:rsid w:val="000B0651"/>
    <w:rsid w:val="000B7AB8"/>
    <w:rsid w:val="000C4554"/>
    <w:rsid w:val="000D1C7D"/>
    <w:rsid w:val="000E0279"/>
    <w:rsid w:val="000E7EEB"/>
    <w:rsid w:val="00140767"/>
    <w:rsid w:val="001502D8"/>
    <w:rsid w:val="00160B31"/>
    <w:rsid w:val="00172230"/>
    <w:rsid w:val="001A1DF5"/>
    <w:rsid w:val="001B156F"/>
    <w:rsid w:val="001C692F"/>
    <w:rsid w:val="001D6AD9"/>
    <w:rsid w:val="00207277"/>
    <w:rsid w:val="00236134"/>
    <w:rsid w:val="00242B80"/>
    <w:rsid w:val="002606F2"/>
    <w:rsid w:val="002651ED"/>
    <w:rsid w:val="00272AE8"/>
    <w:rsid w:val="002866C3"/>
    <w:rsid w:val="00292714"/>
    <w:rsid w:val="002A0078"/>
    <w:rsid w:val="002A4682"/>
    <w:rsid w:val="002B61F5"/>
    <w:rsid w:val="002F549D"/>
    <w:rsid w:val="002F6505"/>
    <w:rsid w:val="00306ED7"/>
    <w:rsid w:val="00334CE5"/>
    <w:rsid w:val="003452E5"/>
    <w:rsid w:val="00345CD4"/>
    <w:rsid w:val="003478DE"/>
    <w:rsid w:val="0036215F"/>
    <w:rsid w:val="00363F2C"/>
    <w:rsid w:val="003857C6"/>
    <w:rsid w:val="00390BA8"/>
    <w:rsid w:val="00396A41"/>
    <w:rsid w:val="003A16DA"/>
    <w:rsid w:val="003D606A"/>
    <w:rsid w:val="003E13F8"/>
    <w:rsid w:val="003E184E"/>
    <w:rsid w:val="004014B7"/>
    <w:rsid w:val="0041125E"/>
    <w:rsid w:val="00416752"/>
    <w:rsid w:val="00427197"/>
    <w:rsid w:val="004277C8"/>
    <w:rsid w:val="00437335"/>
    <w:rsid w:val="0043733E"/>
    <w:rsid w:val="00445E55"/>
    <w:rsid w:val="00467DD0"/>
    <w:rsid w:val="00471133"/>
    <w:rsid w:val="00473B23"/>
    <w:rsid w:val="00481A96"/>
    <w:rsid w:val="00492593"/>
    <w:rsid w:val="004B25F2"/>
    <w:rsid w:val="004E4D4D"/>
    <w:rsid w:val="005358A6"/>
    <w:rsid w:val="00584DC5"/>
    <w:rsid w:val="00590042"/>
    <w:rsid w:val="00592E89"/>
    <w:rsid w:val="005A4748"/>
    <w:rsid w:val="005A61D0"/>
    <w:rsid w:val="005A75D7"/>
    <w:rsid w:val="005B3FD8"/>
    <w:rsid w:val="005C374A"/>
    <w:rsid w:val="005C5454"/>
    <w:rsid w:val="005C648B"/>
    <w:rsid w:val="00621797"/>
    <w:rsid w:val="00622D3D"/>
    <w:rsid w:val="006414FC"/>
    <w:rsid w:val="00660455"/>
    <w:rsid w:val="00693A5F"/>
    <w:rsid w:val="006C0687"/>
    <w:rsid w:val="006D6F3C"/>
    <w:rsid w:val="006E2B21"/>
    <w:rsid w:val="006E3456"/>
    <w:rsid w:val="006F6556"/>
    <w:rsid w:val="00700BE8"/>
    <w:rsid w:val="00705F3F"/>
    <w:rsid w:val="007072C2"/>
    <w:rsid w:val="00717F6E"/>
    <w:rsid w:val="007261A3"/>
    <w:rsid w:val="00735B0C"/>
    <w:rsid w:val="00760085"/>
    <w:rsid w:val="007A65B2"/>
    <w:rsid w:val="007B45A3"/>
    <w:rsid w:val="007C520C"/>
    <w:rsid w:val="007E717F"/>
    <w:rsid w:val="008127AF"/>
    <w:rsid w:val="00827104"/>
    <w:rsid w:val="00834A70"/>
    <w:rsid w:val="00850496"/>
    <w:rsid w:val="0086564B"/>
    <w:rsid w:val="008670B5"/>
    <w:rsid w:val="00873684"/>
    <w:rsid w:val="008737FD"/>
    <w:rsid w:val="008817BE"/>
    <w:rsid w:val="008A5F2B"/>
    <w:rsid w:val="008A7F1A"/>
    <w:rsid w:val="008D0FF0"/>
    <w:rsid w:val="008F7857"/>
    <w:rsid w:val="00911690"/>
    <w:rsid w:val="009117CD"/>
    <w:rsid w:val="009361F8"/>
    <w:rsid w:val="00943BE6"/>
    <w:rsid w:val="00975A54"/>
    <w:rsid w:val="009913D6"/>
    <w:rsid w:val="009A3FB4"/>
    <w:rsid w:val="009B2B79"/>
    <w:rsid w:val="009E003E"/>
    <w:rsid w:val="009E2BDB"/>
    <w:rsid w:val="009E3C76"/>
    <w:rsid w:val="00A122FC"/>
    <w:rsid w:val="00A311C2"/>
    <w:rsid w:val="00A31FB3"/>
    <w:rsid w:val="00A60DF9"/>
    <w:rsid w:val="00A64B21"/>
    <w:rsid w:val="00A7499A"/>
    <w:rsid w:val="00A865BF"/>
    <w:rsid w:val="00AA2E23"/>
    <w:rsid w:val="00AB53D2"/>
    <w:rsid w:val="00AF173F"/>
    <w:rsid w:val="00AF584B"/>
    <w:rsid w:val="00B010B4"/>
    <w:rsid w:val="00B0349C"/>
    <w:rsid w:val="00B22A08"/>
    <w:rsid w:val="00B23B3C"/>
    <w:rsid w:val="00B35161"/>
    <w:rsid w:val="00B41DE0"/>
    <w:rsid w:val="00B449CE"/>
    <w:rsid w:val="00B45C13"/>
    <w:rsid w:val="00B50F14"/>
    <w:rsid w:val="00B76609"/>
    <w:rsid w:val="00B97096"/>
    <w:rsid w:val="00BA1393"/>
    <w:rsid w:val="00BA70D8"/>
    <w:rsid w:val="00BC696C"/>
    <w:rsid w:val="00BD7232"/>
    <w:rsid w:val="00BF7823"/>
    <w:rsid w:val="00C12EA8"/>
    <w:rsid w:val="00C135EE"/>
    <w:rsid w:val="00C1379E"/>
    <w:rsid w:val="00C20C01"/>
    <w:rsid w:val="00C20E74"/>
    <w:rsid w:val="00C25DED"/>
    <w:rsid w:val="00C33CA3"/>
    <w:rsid w:val="00C377E8"/>
    <w:rsid w:val="00C37825"/>
    <w:rsid w:val="00C569D9"/>
    <w:rsid w:val="00CB0EDD"/>
    <w:rsid w:val="00CB6069"/>
    <w:rsid w:val="00CD313B"/>
    <w:rsid w:val="00CD54D6"/>
    <w:rsid w:val="00CD6F43"/>
    <w:rsid w:val="00CE6896"/>
    <w:rsid w:val="00D022C5"/>
    <w:rsid w:val="00D03B2F"/>
    <w:rsid w:val="00D0504E"/>
    <w:rsid w:val="00D26BB9"/>
    <w:rsid w:val="00D32A9D"/>
    <w:rsid w:val="00D93917"/>
    <w:rsid w:val="00DD7396"/>
    <w:rsid w:val="00E07282"/>
    <w:rsid w:val="00E245AB"/>
    <w:rsid w:val="00E24AC9"/>
    <w:rsid w:val="00E5286B"/>
    <w:rsid w:val="00E570BD"/>
    <w:rsid w:val="00E57A6F"/>
    <w:rsid w:val="00E8692F"/>
    <w:rsid w:val="00E92B0C"/>
    <w:rsid w:val="00EA100C"/>
    <w:rsid w:val="00EB0DEB"/>
    <w:rsid w:val="00EB70A3"/>
    <w:rsid w:val="00EC346A"/>
    <w:rsid w:val="00ED184E"/>
    <w:rsid w:val="00ED60C2"/>
    <w:rsid w:val="00EE3986"/>
    <w:rsid w:val="00EF3BB2"/>
    <w:rsid w:val="00EF79CE"/>
    <w:rsid w:val="00EF7E0C"/>
    <w:rsid w:val="00F0701D"/>
    <w:rsid w:val="00F145FB"/>
    <w:rsid w:val="00F72885"/>
    <w:rsid w:val="00F75556"/>
    <w:rsid w:val="00F87D2D"/>
    <w:rsid w:val="00F95B4E"/>
    <w:rsid w:val="00FA249F"/>
    <w:rsid w:val="00FA4E2D"/>
    <w:rsid w:val="00FA7370"/>
    <w:rsid w:val="00FB4F64"/>
    <w:rsid w:val="00FB6CE9"/>
    <w:rsid w:val="6751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F2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i/>
      <w:i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rPr>
      <w:b/>
      <w:bCs/>
      <w:sz w:val="20"/>
    </w:rPr>
  </w:style>
  <w:style w:type="paragraph" w:styleId="Corpodeltesto3">
    <w:name w:val="Body Text 3"/>
    <w:basedOn w:val="Normale"/>
    <w:rPr>
      <w:sz w:val="22"/>
    </w:rPr>
  </w:style>
  <w:style w:type="paragraph" w:styleId="Didascalia">
    <w:name w:val="caption"/>
    <w:basedOn w:val="Normale"/>
    <w:next w:val="Normale"/>
    <w:qFormat/>
    <w:pPr>
      <w:framePr w:w="7379" w:h="1413" w:hSpace="141" w:wrap="around" w:vAnchor="text" w:hAnchor="page" w:x="2364" w:y="-415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jc w:val="center"/>
    </w:pPr>
    <w:rPr>
      <w:b/>
      <w:smallCaps/>
      <w:color w:val="000080"/>
      <w:sz w:val="56"/>
      <w:szCs w:val="20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pPr>
      <w:jc w:val="center"/>
    </w:pPr>
    <w:rPr>
      <w:sz w:val="52"/>
    </w:rPr>
  </w:style>
  <w:style w:type="character" w:customStyle="1" w:styleId="TitoloCarattere">
    <w:name w:val="Titolo Carattere"/>
    <w:link w:val="Titolo"/>
    <w:rPr>
      <w:sz w:val="52"/>
      <w:szCs w:val="24"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i/>
      <w:i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rPr>
      <w:b/>
      <w:bCs/>
      <w:sz w:val="20"/>
    </w:rPr>
  </w:style>
  <w:style w:type="paragraph" w:styleId="Corpodeltesto3">
    <w:name w:val="Body Text 3"/>
    <w:basedOn w:val="Normale"/>
    <w:rPr>
      <w:sz w:val="22"/>
    </w:rPr>
  </w:style>
  <w:style w:type="paragraph" w:styleId="Didascalia">
    <w:name w:val="caption"/>
    <w:basedOn w:val="Normale"/>
    <w:next w:val="Normale"/>
    <w:qFormat/>
    <w:pPr>
      <w:framePr w:w="7379" w:h="1413" w:hSpace="141" w:wrap="around" w:vAnchor="text" w:hAnchor="page" w:x="2364" w:y="-415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jc w:val="center"/>
    </w:pPr>
    <w:rPr>
      <w:b/>
      <w:smallCaps/>
      <w:color w:val="000080"/>
      <w:sz w:val="56"/>
      <w:szCs w:val="20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pPr>
      <w:jc w:val="center"/>
    </w:pPr>
    <w:rPr>
      <w:sz w:val="52"/>
    </w:rPr>
  </w:style>
  <w:style w:type="character" w:customStyle="1" w:styleId="TitoloCarattere">
    <w:name w:val="Titolo Carattere"/>
    <w:link w:val="Titolo"/>
    <w:rPr>
      <w:sz w:val="52"/>
      <w:szCs w:val="24"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Ufficio Segreteria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Prizzi</dc:creator>
  <cp:lastModifiedBy>Roberto</cp:lastModifiedBy>
  <cp:revision>2</cp:revision>
  <cp:lastPrinted>2024-01-17T07:30:00Z</cp:lastPrinted>
  <dcterms:created xsi:type="dcterms:W3CDTF">2026-03-13T09:25:00Z</dcterms:created>
  <dcterms:modified xsi:type="dcterms:W3CDTF">2026-03-13T09:25:00Z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6BB07310D3524F41BAB330E51737603D_13</vt:lpwstr>
  </property>
</Properties>
</file>